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62" w:rsidRPr="00480862" w:rsidRDefault="00480862" w:rsidP="00480862">
      <w:pPr>
        <w:spacing w:line="229" w:lineRule="atLeast"/>
        <w:jc w:val="center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İNSAN SURESİ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                               (76/1-31)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lang w:eastAsia="tr-TR"/>
        </w:rPr>
        <w:t>Acıyan,Bağışlayan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 Rabbin KAYYUM Adıyla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 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2"/>
          <w:szCs w:val="32"/>
          <w:lang w:eastAsia="tr-TR"/>
        </w:rPr>
        <w:t>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İnsanın üzerinden-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dününden,bugününden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(-gününden/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Epey uzun bir süre geçmedi mi tarihte?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(...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alemde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?) gecesinden)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Ki o Yaradan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ını unutmuş olduğundan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Almıştır bu unvanı-yani unutkanlığı-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 varlık sahnesine daha çıkarılmadan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Tüm zamanlar içinden-alaca kuşaklardan-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Sırlar dolu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dönem,anılan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,anılmaya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Değer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şey,bir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öğe olmadığı gerçekten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Geçmemiş miydi düşün ey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insanoğlu,söyle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?(...Ademoğlu...)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(Kimin kimden haberi ne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kadar,nasıl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var ki!)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Görünen,görünmeyen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/bilinen,bilinmeyen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Her bir şeyden haberli,-geçmişten/gelecekten-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Kusursuz bir şekilde Yaratan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dır elbette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Düzenleyen,yöneten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,gözetip denetleyen.             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2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Evreni,evren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(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ler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)i-zamanları/yer(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ler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)i-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Gerçek olan odur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ki,kesin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bilinmeli ki,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Biz insanı katışık bir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nutfeden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yarattık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Erkeğin ve dişinin birleşmesi sonunda.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(Birleşik ve katmerli çok özel bir maddeden.)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 hayat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tohumundan.Onu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yaptıklarından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Sorumlu var sayıp da-karşımıza alıp da-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Sınamayı diledik-böyle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murad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eyledik.-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Ona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işitme,görme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yetenekleri verdik,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Halden hale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geçirdik,alçalttık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ve yükselttik.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Bilinen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çizgilerin,köprülerin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,yolların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Üzerinden aşırdık-esenliğe çıkardık.-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Şüphesiz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ki,Biz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ona-insana-amacına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Ulaştıracak olan-özgürlüklere çıkan-(...mutluluklara...)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Doğru yolu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gösterdik,aydınlığa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ilettik.(...hidayete...)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 ya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şükredicidir,ya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da nankör biridir.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Özgür iradesiyle seçimi kendisine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Bıraktık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zorlamadan,ağır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bir şart koşmadan.)               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3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En sonunda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inkarı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-sınırları aşmayı-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Tercih eden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kafirler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için ağır zincirler,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Kızgın demir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halkalar,prangalar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,bukağılar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Allah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tan başkasına-ölümlü olanlara-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Kulluğun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simgeleri,ruhun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izdüşümleri!)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Ve köpüren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yalazlar,kışkırtılmış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ateşler (...çıldırtılmış...)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Hazırladık,yaptığı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suçların cezasını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Çeksin diye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nankörler,benciller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müstekbirler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Şüphesiz ki iyiler-dolunay yürekliler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Rablerine kulluktan-yasalara uymaktan-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               Çekinmeyen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mü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minler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-aydınlığı seçenler-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(Hiçbir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yaratılmışa,hiçbir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yerde,zamanda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Zararı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dokunmayan,şerre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razı olmayan.)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Olağanüstü güzel-lezzet üstü lezzetler-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Çiçek özlü katkılı hoş kokulu şarabı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İçinde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hüzün,elem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,mutsuzluk,gam ve keder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Değil,sonsuz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haz olan bir kadehten,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sağraktan</w:t>
      </w:r>
      <w:proofErr w:type="spell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Kana,kana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içerler,Rezzak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a şükrederler.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4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Onların içtikleri-manen esridikleri-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Allah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ın has kulları için hazırladığı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Ve akıttıkça akan-fışkırttıkça fışkıran-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Debisiz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pınardır,tükenmez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bir ikramdır.(...gözedir...)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 kullar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ki,şiddetli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ve şerir,kahredici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Ağır bir virüs gibi-kara bir salgın gibi- (...kıran...)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Her yerde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perde,perde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,çember,çember iç,içe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Yayılacak O Gün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den-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Kıyamet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ten,Mahşer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Derin kaygı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duyarlar,endişelenirler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de!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Allah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a verdikleri sözü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erce,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mü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mince</w:t>
      </w:r>
      <w:proofErr w:type="spellEnd"/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Vacip olan adağı getirirler yerine.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Allah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ın rızasını kazanmak umuduyla  (...arzusuyla)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 kendi canları çekse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de,istese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de,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Rabbin kendilerine-</w:t>
      </w:r>
      <w:proofErr w:type="spellStart"/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lutfuyla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,keremiyle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(-sonsuz  cömertliğiyle-)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Verdiği rızıkları-sayısız nimetleri-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Yedirir yoksullara-paylaşır muhtaçlarla-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Yetime,esirlere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seve,seve cömertçe!)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(Kendi kendilerine derler ki mutlulukla;)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5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“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Ancak Allah rızası için doyuruyoruz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,(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...yediriyoruz,)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Bol,bol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içiriyoruz,kat,kat giydiriyoruz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Biz sizi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seve,seve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-gücümüz yettiğince.- (-elimiz değdiğince-)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(Yürekten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dileğimiz,yaşama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sebebimiz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na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layık olmaktır-Ölümsüz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Rabbimiz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e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Rahman,Rahim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Ve sizden buna karşı ne bir teşekkür,ne de           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Olan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a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 ödül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bekliyoruz,bir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ücret istiyoruz!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Biz çetin ve belalı-yüzlerin asıldığı-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Kaşların çatıldığı-gözlerin kısıldığı- (...seslerin...)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Bir Gün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de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Rabbimiz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den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-Yüceler Yücesi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nden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-(...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nin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Korkarız,rızasından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!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”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derler,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”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uzak kalmaktan!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”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İşte bu yüzden Allah-Gücü Sınırsız İlah-(Kadir.)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Onları o zor Gün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ün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şerrinden,dehşetinden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Korur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da,esirger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de,yüce iradesiyle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Verir her şeyden üstün </w:t>
      </w:r>
      <w:proofErr w:type="spellStart"/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lutfuyla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,keremiyle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Yüzlerine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parlaklık,sürur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yüreklerine.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Rab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sabretmelerine,iyi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niyetlerine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(Dünyada başlarına gelen musibetlere)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6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Karşılık cennetleri-mevsimsiz bahçeleri-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Ve tarifi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imkansız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mutlak özgür bir hayat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Verecek,bahşedecek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aydınlık yürekleri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Tutkulardan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arınmış,O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nun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aşkıyla yanmış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Has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muttakilerine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-gerçek bendelerine-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Sevgili ile vuslat oyuncak değil elbet!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Kolay olmasa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gerek!Dayanır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mı her yürek?)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Orada koltuklara-sedirlere/tahtlara-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Kurulur,yaslanırlar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.Gerçekten mutludurlar.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Ne yakıcı bir sıcak görülür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artık,ne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Dondurucu bir soğuk bu mevsimsiz iklimde.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(...ebedi baharda.)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Yalnız sonsuz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bahar,yaşlanmayan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ağaçlar,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(Bozulmayan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meyveler,yiyecek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,içecekler...)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(Ne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güneşi,ne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ayı,ne soğuk,ne sıcağı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               Görecekler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mü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minler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-Cennet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te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cennetlikler.-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               Oranın aydınlığı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mü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minleri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ışığı,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Allah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ın nuru ile olacaktır elbette!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Olağan üstü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güzel,kutlu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,koyu gölgeler,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7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Cennet yaranlarının taçlanmış başlarının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Üzerlerine düşen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hevenk,hevenk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meyveler...)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Yayan,taşıyan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,sunan,solmayan,kurumayan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Cennet ağaçlarının büyük yapraklarının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Aralarından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sarkan,hiç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tadılmamış olan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Lezzet üstü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lezzetler,nimetler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,ziyafetler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Emirlere amade kılınmıştır cömertçe.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Hemen devşirilmeye elverişli şekilde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Onlara layık olan-çok önceden ayrılan- (...yazılan-)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Özgürleşmiş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ruhlara,ölümsüz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aşıklara.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Yanlarında gümüşten kaplar billur kaseler (...kristal                      (Gümüş beyazlığında,saydam som kupalarla)   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sağraklar</w:t>
      </w:r>
      <w:proofErr w:type="spellEnd"/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..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Dolaşılır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ki,onlar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ebediyen genç,körpe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Sakiler bu içkiden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dağıtırlar,sunarlar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Cennet sakinlerine-nimete ermişlere.-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Onun miktarını da-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hacmini,dozunu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Takdir,tayin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ederler diledikleri kadar.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(Takdir eden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etmiştir,layık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gördüklerine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8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Lütfetmiştir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kristalden,parıldayan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gümüşten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Yapılmış nimetleri-seçkin hediyeleri-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sağraktan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orada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kaseden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onlara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  mey içirilir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ki,bu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şarabın tadında (...içkinin...)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-Ya da karışımında-zencefil vardır bolca.-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(Bu türden bir maddeyle tatlandırılmıştır ki,)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Bu içki oradaki gür bir pınardandır ki,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“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Selsebil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”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denir ona-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tadıyla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,kokusuyla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 (...kıvamıyla-)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(Ebedi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saadetin,erincin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,güzelliğin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Sonsuz kaynağıdır ki,-canlanmış halidir ki,-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Ona yücelmek için-oraya yücelmenin- (...erişmek...)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 gümrah kaynağına ulaşabilmek için)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(Bir)çıkış yolu(n)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ara!Yeryüzü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hayatında.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Güç yetirebilirsin iyi bir kul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olmakla,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(Ki kavuşabilirsin...)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Rabbin buyruklarına uymakla ancak buna.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Onların çevresinde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öyle,ölümsüz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,körpe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Civanlar dolaşır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ki,onları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gördüğünde,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-Ya da cennetlikleri-etrafa saçılıp da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9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Dağılmış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iri,iri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-pırıl,pırıl,değerli-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İnciler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sanırsınız,kamaşır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bakışınız!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Bunlar cennetliklere ölümsüzlük iksiri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Servisiyle görevli ölümsüz gençlerdir ki,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Ne yana bakarsan bak orada büyük bir mülk,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Bitmez,tükenmez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nimet ve ulu bir saltanat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Görüsün ey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Muhammed,ey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mutlu ehli cennet!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Sevginin,iyiliğin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,ölümsüz güzelliğin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Görkemli iktidarı-zevalsiz saltanatı-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Onların üzerinde ince/yeşil ipekten,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Hafif,ağır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atlastan-benzersiz kumaşlardan-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(Yemyeşil ve capcanlı kalın/ince sırmalı...)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Zengin giysiler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vardır,takı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takınmışlardır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Gümüş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bileziklerden,tarifsiz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künyelerden.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Ve Rableri onlara sonsuz cömertliğiyle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Tertemiz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şaraptan,dünyanın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kirlerinden,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Nefsin tutkularından temizleyen içkiden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Korku,kaygı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,endişe,kin,haset ve saire...)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10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İçirir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kana,kana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,suvarır doya,doya.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Onlara şöyle denir;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”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Sizin için şüphesiz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Bu büyük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ödüldür,sizin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gayretleriniz,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Çabanız,emeğiniz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-samimi mesainiz-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Değerini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bulmuştur,çar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çur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edilmemiştir.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(Değerlendirilmiştir...)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Güzel kabul görmüştür Rabbiniz tarafından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İyi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edimleriniz,güzel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fiilleriniz.)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Evet,Biz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,evet Biziz-olmasın hiç şüpheniz-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Ey </w:t>
      </w:r>
      <w:proofErr w:type="spellStart"/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Rasül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üm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!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Kur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ı</w:t>
      </w:r>
      <w:proofErr w:type="spellEnd"/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-zaman üstü Mesaj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ı- (Kelam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ı-)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Belirli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süreçte,en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uygun bir biçimde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Sana aşamalarla indiren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parça,parça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               Katımızdan-Korunmuş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Levhalar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dan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-şüphesiz.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Artık Yüce Rabbinin-hikmetler kaynağının-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Hükmünün karşısında-uygulamalarında-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Sabırlı ol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güzelce,onlardan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hiç birine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-Sapkın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günahkarlara,yahut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hiçbir nanköre-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Boyun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eğme,aldırma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,sakın uyma,aldanma!          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Gönülden an Rabbinin ismini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sabah,akşam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11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                (Birlikte ol 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nunla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ömrünün her anında.)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Gündeminden çıkarma her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şartta,her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durumda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nu unuttuğunda unutur seni O da.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Sen olursun kuşkusuz-olacaksın-uğrayan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Hüsrana,mutsuzluğa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her iki dünyada da.)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Gecenin bir vaktinde secde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et,yalvar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na.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Gecenin,gecelerin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-o güzel dinginliğin-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Uzun bir bölümünde 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nu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tesbih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etmeye,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Şanını yüceltmeye devam et içtenlikle.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Aşkla yansın yüreğin-yaşadığına değsin!-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Şu insanlar-nankörler-şu müşrik ele başlar-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...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akılsızlar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.)              Yeryüzü günlerini seviyorlar yalnızca.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Onlar acele ele geçen basit şeyleri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Nasıl da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seviyorlar,çokça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önemsiyorlar,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Onunla yetinmeye razı görünüyorlar.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)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Önlerindeki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çetin,ağır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,müthiş,her şeyin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Tek,tek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sorulacağı,ortaya konacağı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 Gün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ü-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Ahiret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i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/Kıyamet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i/Mahşer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i-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12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İhmal,terk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ediyorlar,pek hatırlamıyorlar,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Anmak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istemiyorlar,görmezden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geliyorlar.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(Onu gündemlerine almak istemiyorlar.)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(Hiç düşünmüyorlar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mı,idrak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etmiyorlar mı?)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Onları Biz yarattık ve eklem yerlerini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-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Yaratılışlarını,bütün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organlarını-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Pekiştirip,pek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güzel yaptık Biz sapasağlam.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Bütünün parçaları arasında sımsıkı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 bağ kurduk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dengesiz,orantısız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olmayan.)(...dengeli,)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Dilediğimiz zaman yaratırız hiç yoktan,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Kendilerini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siler,soylarını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yok eder,            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Ya da değişikliğe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uğratır,yerlerine</w:t>
      </w:r>
      <w:proofErr w:type="gramEnd"/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Benzer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olanlarını,iyi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olanlarını (...ve hayırlılarını))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Benzer olanlarıyla-ve olmayanlarıyla.-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Hiç şüphesiz ki bu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öğüt,hikmet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ve derstir,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Uyarıdır,rahmettir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,kılavuzdur,hüccettir.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Artık dileyen kimse bir yol tutar Rabbine.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na yol tutmayanlar küssün kara bahtına.)(...kem talihine!)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13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Allah dilemedikçe-irade etmedikçe-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(Sizin dilemenizi-bir girişiminizi-)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Siz dileyemezsiniz-siz dileyemezdiniz-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Siz ancak Rabbinizin-külli iradesinin-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spell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Murad</w:t>
      </w:r>
      <w:proofErr w:type="spell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etmesi ile-izin vermesi ile-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Dileyebilirsiniz,isteyebilirsiniz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(Olumlu ve olumsuz davranabilirsiniz.)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 Allah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ki,her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şeyi bilen,hikmet sahibi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Sınırsız bir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kudrettir,hikmetle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hükmedendir.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Yüceler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Yücesi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dir,Hakimler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Hakimi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val="en-US" w:eastAsia="tr-TR"/>
        </w:rPr>
        <w:t>’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dir.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(Olmasın hiç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şüpheniz,kuşkunuz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,endişeniz.)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Dilediği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kimseyi,O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,dileyen kimseyi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Alır O,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rahmetine,rahmetinin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 xml:space="preserve"> içine,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 sokar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keremiyle.limitsiz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rahmetiyle.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(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Hiç kuşkusuz ki diler O,isteyen kimseyi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lastRenderedPageBreak/>
        <w:t>                Rahmetine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sokmayı,sarmayı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,kuşatmayı.)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Zalimlere-kendine düşenlere-gelince,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Onlar için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şiddetli,elem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,utanç verici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Bir şey </w:t>
      </w:r>
      <w:proofErr w:type="gramStart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lang w:eastAsia="tr-TR"/>
        </w:rPr>
        <w:t>hazırlamıştır,bu</w:t>
      </w:r>
      <w:proofErr w:type="gramEnd"/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sonsuz bir azaptır.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(Onların paylarına düşen bu olacaktır.)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       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6"/>
          <w:szCs w:val="36"/>
          <w:lang w:eastAsia="tr-TR"/>
        </w:rPr>
        <w:t>***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36"/>
          <w:szCs w:val="36"/>
          <w:lang w:eastAsia="tr-TR"/>
        </w:rPr>
        <w:t>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14 C.Ahir1440//19 Şubat 2019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 </w:t>
      </w: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4"/>
          <w:szCs w:val="24"/>
          <w:lang w:eastAsia="tr-TR"/>
        </w:rPr>
        <w:t>(25R.Ahir 1440//01 Ocak 2019)</w:t>
      </w:r>
    </w:p>
    <w:p w:rsidR="00480862" w:rsidRPr="00480862" w:rsidRDefault="00480862" w:rsidP="00480862">
      <w:pPr>
        <w:spacing w:line="229" w:lineRule="atLeast"/>
        <w:rPr>
          <w:rFonts w:ascii="Calibri" w:eastAsia="Times New Roman" w:hAnsi="Calibri" w:cs="Calibri"/>
          <w:color w:val="000000"/>
          <w:lang w:eastAsia="tr-TR"/>
        </w:rPr>
      </w:pPr>
      <w:r w:rsidRPr="00480862">
        <w:rPr>
          <w:rFonts w:ascii="Yu Mincho Demibold" w:eastAsia="Yu Mincho Demibold" w:hAnsi="Yu Mincho Demibold" w:cs="Calibri" w:hint="eastAsia"/>
          <w:b/>
          <w:bCs/>
          <w:i/>
          <w:iCs/>
          <w:color w:val="000000"/>
          <w:sz w:val="28"/>
          <w:szCs w:val="28"/>
          <w:lang w:eastAsia="tr-TR"/>
        </w:rPr>
        <w:t>               </w:t>
      </w:r>
    </w:p>
    <w:p w:rsidR="007A4FD8" w:rsidRDefault="007A4FD8"/>
    <w:sectPr w:rsidR="007A4FD8" w:rsidSect="007A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0862"/>
    <w:rsid w:val="00480862"/>
    <w:rsid w:val="007A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80862"/>
  </w:style>
  <w:style w:type="character" w:customStyle="1" w:styleId="spelle">
    <w:name w:val="spelle"/>
    <w:basedOn w:val="VarsaylanParagrafYazTipi"/>
    <w:rsid w:val="0048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2239</Words>
  <Characters>12767</Characters>
  <Application>Microsoft Office Word</Application>
  <DocSecurity>0</DocSecurity>
  <Lines>106</Lines>
  <Paragraphs>29</Paragraphs>
  <ScaleCrop>false</ScaleCrop>
  <Company>Vortex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</dc:creator>
  <cp:lastModifiedBy>selo</cp:lastModifiedBy>
  <cp:revision>1</cp:revision>
  <dcterms:created xsi:type="dcterms:W3CDTF">2019-02-21T14:07:00Z</dcterms:created>
  <dcterms:modified xsi:type="dcterms:W3CDTF">2019-02-21T14:10:00Z</dcterms:modified>
</cp:coreProperties>
</file>