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B9" w:rsidRDefault="00D7758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2D02B9" w:rsidRDefault="002D02B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17CE4" w:rsidRDefault="002D02B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D77589">
        <w:rPr>
          <w:rFonts w:ascii="Times New Roman" w:hAnsi="Times New Roman" w:cs="Times New Roman"/>
          <w:b/>
          <w:i/>
          <w:sz w:val="32"/>
          <w:szCs w:val="32"/>
        </w:rPr>
        <w:tab/>
        <w:t xml:space="preserve"> BAY BAŞKAN’</w:t>
      </w:r>
      <w:r w:rsidR="00AF789F">
        <w:rPr>
          <w:rFonts w:ascii="Times New Roman" w:hAnsi="Times New Roman" w:cs="Times New Roman"/>
          <w:b/>
          <w:i/>
          <w:sz w:val="32"/>
          <w:szCs w:val="32"/>
        </w:rPr>
        <w:t>A AÇIK MEKTUP</w:t>
      </w:r>
    </w:p>
    <w:p w:rsidR="00D77589" w:rsidRDefault="00D7758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77589" w:rsidRDefault="00D7758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Rahmeti,şefkati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,merhameti sonsuz,adaleti şaşmaz olan</w:t>
      </w:r>
    </w:p>
    <w:p w:rsidR="00D77589" w:rsidRDefault="00D7758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</w:t>
      </w:r>
      <w:r w:rsidR="002D02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Ulu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ALLAH’ın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ölümsüz/şanlı adıyla.</w:t>
      </w:r>
    </w:p>
    <w:p w:rsidR="00D77589" w:rsidRDefault="00D7758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77589" w:rsidRDefault="00D7758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Donald TRUMP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</w:t>
      </w:r>
      <w:r w:rsidR="00F358B6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 C.Evvel 1438</w:t>
      </w:r>
    </w:p>
    <w:p w:rsidR="00D77589" w:rsidRDefault="00D7758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ABD Başkanı               </w:t>
      </w:r>
      <w:r w:rsidR="00986CB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F358B6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986CB2">
        <w:rPr>
          <w:rFonts w:ascii="Times New Roman" w:hAnsi="Times New Roman" w:cs="Times New Roman"/>
          <w:b/>
          <w:i/>
          <w:sz w:val="28"/>
          <w:szCs w:val="28"/>
        </w:rPr>
        <w:t xml:space="preserve">01 </w:t>
      </w:r>
      <w:proofErr w:type="gramStart"/>
      <w:r w:rsidR="00986CB2">
        <w:rPr>
          <w:rFonts w:ascii="Times New Roman" w:hAnsi="Times New Roman" w:cs="Times New Roman"/>
          <w:b/>
          <w:i/>
          <w:sz w:val="28"/>
          <w:szCs w:val="28"/>
        </w:rPr>
        <w:t>Şubat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2017</w:t>
      </w:r>
      <w:proofErr w:type="gramEnd"/>
    </w:p>
    <w:p w:rsidR="00D77589" w:rsidRDefault="00D7758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Washington/ABD(USA)</w:t>
      </w:r>
    </w:p>
    <w:p w:rsidR="00986CB2" w:rsidRPr="00E30DB0" w:rsidRDefault="005700C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35F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Bay</w:t>
      </w:r>
      <w:r w:rsidR="00E30DB0">
        <w:rPr>
          <w:rFonts w:ascii="Times New Roman" w:hAnsi="Times New Roman" w:cs="Times New Roman"/>
          <w:b/>
          <w:i/>
          <w:sz w:val="28"/>
          <w:szCs w:val="28"/>
        </w:rPr>
        <w:t xml:space="preserve"> BAŞKAN,</w:t>
      </w:r>
    </w:p>
    <w:p w:rsidR="00986CB2" w:rsidRDefault="00986CB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ABD’nin 45.başkanı olarak</w:t>
      </w:r>
      <w:r w:rsidR="00740D73">
        <w:rPr>
          <w:rFonts w:ascii="Times New Roman" w:hAnsi="Times New Roman" w:cs="Times New Roman"/>
          <w:b/>
          <w:i/>
          <w:sz w:val="24"/>
          <w:szCs w:val="24"/>
        </w:rPr>
        <w:t xml:space="preserve"> halkınız tarafından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A2714">
        <w:rPr>
          <w:rFonts w:ascii="Times New Roman" w:hAnsi="Times New Roman" w:cs="Times New Roman"/>
          <w:b/>
          <w:i/>
          <w:sz w:val="24"/>
          <w:szCs w:val="24"/>
        </w:rPr>
        <w:t>seçilmiş ve 20 Ocak 2017 tarihi itibariyle</w:t>
      </w:r>
      <w:r w:rsidR="00740D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9A2714">
        <w:rPr>
          <w:rFonts w:ascii="Times New Roman" w:hAnsi="Times New Roman" w:cs="Times New Roman"/>
          <w:b/>
          <w:i/>
          <w:sz w:val="24"/>
          <w:szCs w:val="24"/>
        </w:rPr>
        <w:t>bu  çok</w:t>
      </w:r>
      <w:proofErr w:type="gramEnd"/>
      <w:r w:rsidR="009A2714">
        <w:rPr>
          <w:rFonts w:ascii="Times New Roman" w:hAnsi="Times New Roman" w:cs="Times New Roman"/>
          <w:b/>
          <w:i/>
          <w:sz w:val="24"/>
          <w:szCs w:val="24"/>
        </w:rPr>
        <w:t xml:space="preserve"> önemli görevi üstlenmiş bulunuyorsunuz.</w:t>
      </w:r>
    </w:p>
    <w:p w:rsidR="00C42611" w:rsidRDefault="00C4261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Tebrikler ve başarılar!</w:t>
      </w:r>
    </w:p>
    <w:p w:rsidR="002D02B9" w:rsidRDefault="00C4261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Ancak;ben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de,ABD’ne –ve kuşkusuz onun temsilcisi olarak size-hiç </w:t>
      </w:r>
    </w:p>
    <w:p w:rsidR="00C42611" w:rsidRDefault="00C4261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de yakışmayan garip uygulamalarınız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sebebiyle,yeryüzündeki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birçok insan gibi şaşkınlık</w:t>
      </w:r>
      <w:r w:rsidR="000C76A0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C42611" w:rsidRDefault="00C42611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hatta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şok içindeyim!</w:t>
      </w:r>
    </w:p>
    <w:p w:rsidR="00A4537D" w:rsidRDefault="00C4261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ABD gibi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demokrasinin,fırsat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eşitliğinin,adaletin,</w:t>
      </w:r>
      <w:r w:rsidR="00C74B8F">
        <w:rPr>
          <w:rFonts w:ascii="Times New Roman" w:hAnsi="Times New Roman" w:cs="Times New Roman"/>
          <w:b/>
          <w:i/>
          <w:sz w:val="24"/>
          <w:szCs w:val="24"/>
        </w:rPr>
        <w:t>insan haklarının</w:t>
      </w:r>
      <w:r w:rsidR="00C4420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74B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74B8F" w:rsidRDefault="00C42611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uygarlığın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beşiği olarak bilinen bir</w:t>
      </w:r>
      <w:r w:rsidR="00F550D8">
        <w:rPr>
          <w:rFonts w:ascii="Times New Roman" w:hAnsi="Times New Roman" w:cs="Times New Roman"/>
          <w:b/>
          <w:i/>
          <w:sz w:val="24"/>
          <w:szCs w:val="24"/>
        </w:rPr>
        <w:t xml:space="preserve"> ülkenin başkanının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böylesine sert ve ırkçılığı ön plana </w:t>
      </w:r>
    </w:p>
    <w:p w:rsidR="00C74B8F" w:rsidRDefault="00C42611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çıkaran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-özellikle</w:t>
      </w:r>
      <w:r w:rsidR="00C74B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müslümanlara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karşı haksız yaptırımlar içeren-kararnamelere imza </w:t>
      </w:r>
    </w:p>
    <w:p w:rsidR="00C42611" w:rsidRDefault="00C42611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atması,doğrusu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çok şaşırtıcı</w:t>
      </w:r>
      <w:r w:rsidR="00D44839">
        <w:rPr>
          <w:rFonts w:ascii="Times New Roman" w:hAnsi="Times New Roman" w:cs="Times New Roman"/>
          <w:b/>
          <w:i/>
          <w:sz w:val="24"/>
          <w:szCs w:val="24"/>
        </w:rPr>
        <w:t>,yakışıksız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ve vicdan sızlatıcı.</w:t>
      </w:r>
    </w:p>
    <w:p w:rsidR="0050779A" w:rsidRDefault="00C4261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 w:rsidR="0050779A">
        <w:rPr>
          <w:rFonts w:ascii="Times New Roman" w:hAnsi="Times New Roman" w:cs="Times New Roman"/>
          <w:b/>
          <w:i/>
          <w:sz w:val="24"/>
          <w:szCs w:val="24"/>
        </w:rPr>
        <w:t>Oysa;</w:t>
      </w:r>
      <w:proofErr w:type="spellStart"/>
      <w:r w:rsidR="0050779A">
        <w:rPr>
          <w:rFonts w:ascii="Times New Roman" w:hAnsi="Times New Roman" w:cs="Times New Roman"/>
          <w:b/>
          <w:i/>
          <w:sz w:val="24"/>
          <w:szCs w:val="24"/>
        </w:rPr>
        <w:t>Kur’an</w:t>
      </w:r>
      <w:proofErr w:type="spellEnd"/>
      <w:proofErr w:type="gramEnd"/>
      <w:r w:rsidR="0050779A">
        <w:rPr>
          <w:rFonts w:ascii="Times New Roman" w:hAnsi="Times New Roman" w:cs="Times New Roman"/>
          <w:b/>
          <w:i/>
          <w:sz w:val="24"/>
          <w:szCs w:val="24"/>
        </w:rPr>
        <w:t xml:space="preserve">-ı Kerim dikkatlice incelendiği zaman,onun çizdiği </w:t>
      </w:r>
    </w:p>
    <w:p w:rsidR="00D46402" w:rsidRDefault="0050779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Müslüman-insan(birey) ve toplum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prof</w:t>
      </w:r>
      <w:r w:rsidR="00BB396C">
        <w:rPr>
          <w:rFonts w:ascii="Times New Roman" w:hAnsi="Times New Roman" w:cs="Times New Roman"/>
          <w:b/>
          <w:i/>
          <w:sz w:val="24"/>
          <w:szCs w:val="24"/>
        </w:rPr>
        <w:t>illerinin</w:t>
      </w:r>
      <w:proofErr w:type="gramEnd"/>
      <w:r w:rsidR="00BB396C">
        <w:rPr>
          <w:rFonts w:ascii="Times New Roman" w:hAnsi="Times New Roman" w:cs="Times New Roman"/>
          <w:b/>
          <w:i/>
          <w:sz w:val="24"/>
          <w:szCs w:val="24"/>
        </w:rPr>
        <w:t xml:space="preserve"> her çağda olduğu gibi</w:t>
      </w:r>
      <w:r w:rsidR="00C74B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6402">
        <w:rPr>
          <w:rFonts w:ascii="Times New Roman" w:hAnsi="Times New Roman" w:cs="Times New Roman"/>
          <w:b/>
          <w:i/>
          <w:sz w:val="24"/>
          <w:szCs w:val="24"/>
        </w:rPr>
        <w:t xml:space="preserve">çağımızda da </w:t>
      </w:r>
      <w:r w:rsidR="00BB396C">
        <w:rPr>
          <w:rFonts w:ascii="Times New Roman" w:hAnsi="Times New Roman" w:cs="Times New Roman"/>
          <w:b/>
          <w:i/>
          <w:sz w:val="24"/>
          <w:szCs w:val="24"/>
        </w:rPr>
        <w:t>“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kötü </w:t>
      </w:r>
    </w:p>
    <w:p w:rsidR="00D46402" w:rsidRDefault="0050779A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örnekleri”ni</w:t>
      </w:r>
      <w:proofErr w:type="spellEnd"/>
      <w:r w:rsidR="00D464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gördüğümüz birey ve toplum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profillerinden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uzaktan yakından ilgisinin </w:t>
      </w:r>
    </w:p>
    <w:p w:rsidR="00D46402" w:rsidRDefault="0050779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olmadığı kolayca</w:t>
      </w:r>
      <w:r w:rsidR="00D464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anlaşılacaktır.(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Bkz: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En’am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Suresi(6/151-152-153),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İsra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Suresi(17/15-</w:t>
      </w:r>
    </w:p>
    <w:p w:rsidR="00442F69" w:rsidRDefault="0050779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16/22-…38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Asr</w:t>
      </w:r>
      <w:proofErr w:type="spellEnd"/>
      <w:r w:rsidR="00D464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Suresi(103/1-3)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Mü’minun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Suresi(23/1-10) </w:t>
      </w:r>
      <w:r w:rsidR="00BE730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42F69">
        <w:rPr>
          <w:rFonts w:ascii="Times New Roman" w:hAnsi="Times New Roman" w:cs="Times New Roman"/>
          <w:b/>
          <w:i/>
          <w:sz w:val="24"/>
          <w:szCs w:val="24"/>
        </w:rPr>
        <w:t>Örnekler çoğaltılabilir.)</w:t>
      </w:r>
    </w:p>
    <w:p w:rsidR="00D46402" w:rsidRDefault="00D4640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66DF4" w:rsidRDefault="00266DF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CB6E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Ekselansları,</w:t>
      </w:r>
    </w:p>
    <w:p w:rsidR="00442F69" w:rsidRDefault="00442F6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Bir Gün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gelecek,kaçınılması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/ertelenmesi mümkün olmayan Kıyamet</w:t>
      </w:r>
    </w:p>
    <w:p w:rsidR="007A02B1" w:rsidRDefault="007A02B1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kopacağını</w:t>
      </w:r>
      <w:r w:rsidR="00442F69">
        <w:rPr>
          <w:rFonts w:ascii="Times New Roman" w:hAnsi="Times New Roman" w:cs="Times New Roman"/>
          <w:b/>
          <w:i/>
          <w:sz w:val="24"/>
          <w:szCs w:val="24"/>
        </w:rPr>
        <w:t>,bu</w:t>
      </w:r>
      <w:proofErr w:type="gramEnd"/>
      <w:r w:rsidR="00442F69">
        <w:rPr>
          <w:rFonts w:ascii="Times New Roman" w:hAnsi="Times New Roman" w:cs="Times New Roman"/>
          <w:b/>
          <w:i/>
          <w:sz w:val="24"/>
          <w:szCs w:val="24"/>
        </w:rPr>
        <w:t xml:space="preserve"> dünya hayatımızda yapıp ettiklerimizden hesaba çekileceğimizi,Yüce </w:t>
      </w:r>
    </w:p>
    <w:p w:rsidR="00C42611" w:rsidRDefault="00442F69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Yaratıcı’nın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kuracağı Büyük Mahkeme’de yargılanacağımızı göz önünde bulundurarak;</w:t>
      </w:r>
      <w:r w:rsidR="00C426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C7E66" w:rsidRDefault="00442F6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Lütfen,düşünce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ve eylemlerinizi/fiillerinizi bir kez daha gözden </w:t>
      </w:r>
    </w:p>
    <w:p w:rsidR="00442F69" w:rsidRDefault="00442F69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geçirerek,vicdanınızın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imbiğinden süzerek,ABD’ne ve her şeyden önce bir insan,”uygar</w:t>
      </w:r>
    </w:p>
    <w:p w:rsidR="00442F69" w:rsidRDefault="00442F69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bir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insan”</w:t>
      </w:r>
      <w:r w:rsidR="007A02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olarak size yaraşan kararlar almanızı-tutum ve davranışlar sergilemenizi-bütün</w:t>
      </w:r>
    </w:p>
    <w:p w:rsidR="00442F69" w:rsidRDefault="00442F6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dünyanın beklediği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gibi,ümitle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beklediğimi ifade eder,en samimi dileklerimle başarılar</w:t>
      </w:r>
    </w:p>
    <w:p w:rsidR="00442F69" w:rsidRDefault="00442F69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dilerim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42F69" w:rsidRDefault="00442F6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A D R E S _______: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Ahmed</w:t>
      </w:r>
      <w:proofErr w:type="spellEnd"/>
      <w:r w:rsidR="00D14E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KANYILMAZ</w:t>
      </w:r>
    </w:p>
    <w:p w:rsidR="00442F69" w:rsidRDefault="00442F6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Sezai Dizdar Çarşısı,</w:t>
      </w:r>
    </w:p>
    <w:p w:rsidR="00442F69" w:rsidRDefault="00442F6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Kat;1,No;105</w:t>
      </w:r>
    </w:p>
    <w:p w:rsidR="00442F69" w:rsidRDefault="00442F6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Çeşme/İZMİR</w:t>
      </w:r>
    </w:p>
    <w:p w:rsidR="00442F69" w:rsidRDefault="00442F6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</w:t>
      </w:r>
      <w:r w:rsidR="005700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TÜRKİYE</w:t>
      </w:r>
    </w:p>
    <w:p w:rsidR="00442F69" w:rsidRDefault="00442F6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-mail : </w:t>
      </w:r>
      <w:hyperlink r:id="rId5" w:history="1">
        <w:r w:rsidRPr="006E5504">
          <w:rPr>
            <w:rStyle w:val="Kpr"/>
            <w:rFonts w:ascii="Times New Roman" w:hAnsi="Times New Roman" w:cs="Times New Roman"/>
            <w:b/>
            <w:i/>
            <w:sz w:val="24"/>
            <w:szCs w:val="24"/>
          </w:rPr>
          <w:t>ahmedkanyilmaz2000@yahoo.com</w:t>
        </w:r>
      </w:hyperlink>
    </w:p>
    <w:p w:rsidR="00442F69" w:rsidRDefault="00442F6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WEB : </w:t>
      </w:r>
      <w:hyperlink r:id="rId6" w:history="1">
        <w:r w:rsidR="00F01ED3" w:rsidRPr="00855334">
          <w:rPr>
            <w:rStyle w:val="Kpr"/>
            <w:rFonts w:ascii="Times New Roman" w:hAnsi="Times New Roman" w:cs="Times New Roman"/>
            <w:b/>
            <w:i/>
            <w:sz w:val="24"/>
            <w:szCs w:val="24"/>
          </w:rPr>
          <w:t>www.kanyilmaz.com</w:t>
        </w:r>
      </w:hyperlink>
    </w:p>
    <w:p w:rsidR="00F01ED3" w:rsidRPr="00442F69" w:rsidRDefault="00F01ED3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F01ED3" w:rsidRPr="00442F69" w:rsidSect="002D3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F789F"/>
    <w:rsid w:val="000C76A0"/>
    <w:rsid w:val="001B1F3D"/>
    <w:rsid w:val="00235B0A"/>
    <w:rsid w:val="00235FD9"/>
    <w:rsid w:val="0024414E"/>
    <w:rsid w:val="00262D5B"/>
    <w:rsid w:val="00266DF4"/>
    <w:rsid w:val="002D02B9"/>
    <w:rsid w:val="002D3B7D"/>
    <w:rsid w:val="00442F69"/>
    <w:rsid w:val="0050779A"/>
    <w:rsid w:val="005700C6"/>
    <w:rsid w:val="00587A7F"/>
    <w:rsid w:val="0064477D"/>
    <w:rsid w:val="006C04A2"/>
    <w:rsid w:val="00740D73"/>
    <w:rsid w:val="007A02B1"/>
    <w:rsid w:val="00986CB2"/>
    <w:rsid w:val="009A2714"/>
    <w:rsid w:val="00A4537D"/>
    <w:rsid w:val="00AA562A"/>
    <w:rsid w:val="00AF789F"/>
    <w:rsid w:val="00B16704"/>
    <w:rsid w:val="00B211CE"/>
    <w:rsid w:val="00B5065E"/>
    <w:rsid w:val="00BB396C"/>
    <w:rsid w:val="00BE7304"/>
    <w:rsid w:val="00C42611"/>
    <w:rsid w:val="00C4420A"/>
    <w:rsid w:val="00C74B8F"/>
    <w:rsid w:val="00CB6EB6"/>
    <w:rsid w:val="00CC7E66"/>
    <w:rsid w:val="00D14EF7"/>
    <w:rsid w:val="00D44839"/>
    <w:rsid w:val="00D46402"/>
    <w:rsid w:val="00D77589"/>
    <w:rsid w:val="00E30DB0"/>
    <w:rsid w:val="00E434F4"/>
    <w:rsid w:val="00F01ED3"/>
    <w:rsid w:val="00F358B6"/>
    <w:rsid w:val="00F550D8"/>
    <w:rsid w:val="00FA2BAE"/>
    <w:rsid w:val="00FD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B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42F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nyilmaz.com" TargetMode="External"/><Relationship Id="rId5" Type="http://schemas.openxmlformats.org/officeDocument/2006/relationships/hyperlink" Target="mailto:ahmedkanyilmaz2000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FB96E-7C35-4242-97CC-94AC9DFE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selo</cp:lastModifiedBy>
  <cp:revision>38</cp:revision>
  <dcterms:created xsi:type="dcterms:W3CDTF">2017-02-01T11:33:00Z</dcterms:created>
  <dcterms:modified xsi:type="dcterms:W3CDTF">2017-02-03T11:32:00Z</dcterms:modified>
</cp:coreProperties>
</file>