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A30E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</w:t>
      </w:r>
      <w:r w:rsidR="00AE771B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TEKVİR SURESİ</w:t>
      </w:r>
    </w:p>
    <w:p w:rsidR="00A30EFF" w:rsidRDefault="00A30E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 </w:t>
      </w:r>
      <w:r w:rsidR="00AE771B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(81/1-29)</w:t>
      </w:r>
    </w:p>
    <w:p w:rsidR="00A30EFF" w:rsidRDefault="007C018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 </w:t>
      </w:r>
      <w:proofErr w:type="gramStart"/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</w:t>
      </w:r>
      <w:r w:rsidR="0005293F">
        <w:rPr>
          <w:rFonts w:ascii="Yu Mincho Demibold" w:eastAsia="Yu Mincho Demibold" w:hAnsi="Yu Mincho Demibold"/>
          <w:b/>
          <w:i/>
          <w:sz w:val="32"/>
          <w:szCs w:val="32"/>
        </w:rPr>
        <w:t xml:space="preserve">MURSİL </w:t>
      </w:r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BA0E2D" w:rsidRDefault="00BA0E2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A0E2D" w:rsidRDefault="00BA0E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Güneş dürüldüğünde ve söndürüldüğünde,</w:t>
      </w:r>
    </w:p>
    <w:p w:rsidR="00BA0E2D" w:rsidRDefault="00BA0E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(Defteri dürülüp de eceli geldiğinde)</w:t>
      </w:r>
    </w:p>
    <w:p w:rsidR="00BA0E2D" w:rsidRDefault="00BA0E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Katlanıp,boyutları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 veren ışığı,</w:t>
      </w:r>
    </w:p>
    <w:p w:rsidR="00BA0E2D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Ömrü sona</w:t>
      </w:r>
      <w:r w:rsidR="00BA0E2D">
        <w:rPr>
          <w:rFonts w:ascii="Yu Mincho Demibold" w:eastAsia="Yu Mincho Demibold" w:hAnsi="Yu Mincho Demibold"/>
          <w:b/>
          <w:i/>
          <w:sz w:val="28"/>
          <w:szCs w:val="28"/>
        </w:rPr>
        <w:t xml:space="preserve"> erip </w:t>
      </w:r>
      <w:proofErr w:type="gramStart"/>
      <w:r w:rsidR="00BA0E2D">
        <w:rPr>
          <w:rFonts w:ascii="Yu Mincho Demibold" w:eastAsia="Yu Mincho Demibold" w:hAnsi="Yu Mincho Demibold"/>
          <w:b/>
          <w:i/>
          <w:sz w:val="28"/>
          <w:szCs w:val="28"/>
        </w:rPr>
        <w:t>de,görevi</w:t>
      </w:r>
      <w:proofErr w:type="gramEnd"/>
      <w:r w:rsidR="00BA0E2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bittiğinde,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Yıldızlar bulanıp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da,özü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karartılıp da,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Pul,pul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döküldüğünde,toz,toz düştüklerinde,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Bilinmez kovuklara kaçıp saklandığında,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Dağlar yürütülüp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de,toz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duman ola,ola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Savruldukları zaman-silindikleri zaman-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Hallaç pamuğu gibi-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 köpüğü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gibi-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Kıyılmaz canım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mallar,doğumu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 olan</w:t>
      </w:r>
    </w:p>
    <w:p w:rsidR="00AE7DAE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Develer öylesine terk edildiklerinde 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7C018F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(Kendi yavrularını bile görmediğinde)</w:t>
      </w:r>
    </w:p>
    <w:p w:rsidR="00BA0E2D" w:rsidRDefault="007C01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Yükü ağır olanlar salıverildiğinde,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B97419">
        <w:rPr>
          <w:rFonts w:ascii="Yu Mincho Demibold" w:eastAsia="Yu Mincho Demibold" w:hAnsi="Yu Mincho Demibold"/>
          <w:b/>
          <w:i/>
          <w:sz w:val="28"/>
          <w:szCs w:val="28"/>
        </w:rPr>
        <w:t>O güzelim hayvanlar başıboş kaldığında,</w:t>
      </w:r>
    </w:p>
    <w:p w:rsidR="00B97419" w:rsidRDefault="00B974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r w:rsidR="00495F14">
        <w:rPr>
          <w:rFonts w:ascii="Yu Mincho Demibold" w:eastAsia="Yu Mincho Demibold" w:hAnsi="Yu Mincho Demibold"/>
          <w:b/>
          <w:i/>
          <w:sz w:val="28"/>
          <w:szCs w:val="28"/>
        </w:rPr>
        <w:t>Ve kısas için-onlar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toplandıkları zaman,</w:t>
      </w:r>
    </w:p>
    <w:p w:rsidR="00B97419" w:rsidRDefault="00B974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Vahşisi,uysalıyla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,evcili,huysuzuyla,</w:t>
      </w:r>
    </w:p>
    <w:p w:rsidR="00B97419" w:rsidRPr="00BA0E2D" w:rsidRDefault="00B974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Denizler kaynayıp da-karıştırıldıklarında-</w:t>
      </w:r>
    </w:p>
    <w:p w:rsidR="00B97419" w:rsidRPr="008C3F4E" w:rsidRDefault="008C3F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Karıştıkları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zaman,doldurulduğu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zaman,</w:t>
      </w:r>
    </w:p>
    <w:p w:rsidR="007F5152" w:rsidRPr="008C3F4E" w:rsidRDefault="008C3F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Medlerle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,cezirlerle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coşkun alevlerle</w:t>
      </w:r>
    </w:p>
    <w:p w:rsidR="007F5152" w:rsidRPr="008C3F4E" w:rsidRDefault="008C3F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Tutuşturulduğunda yüksek sıcaklıklarla</w:t>
      </w:r>
    </w:p>
    <w:p w:rsidR="008C3F4E" w:rsidRDefault="008C3F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Fokur,fokur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lavlarla kaynatıldıklarında)</w:t>
      </w:r>
    </w:p>
    <w:p w:rsidR="00B86666" w:rsidRDefault="008C3F4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6666">
        <w:rPr>
          <w:rFonts w:ascii="Yu Mincho Demibold" w:eastAsia="Yu Mincho Demibold" w:hAnsi="Yu Mincho Demibold"/>
          <w:b/>
          <w:i/>
          <w:sz w:val="28"/>
          <w:szCs w:val="28"/>
        </w:rPr>
        <w:t>Ve ruhlar bedenlerle-kötüler kötülerle-</w:t>
      </w:r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B86666">
        <w:rPr>
          <w:rFonts w:ascii="Yu Mincho Demibold" w:eastAsia="Yu Mincho Demibold" w:hAnsi="Yu Mincho Demibold"/>
          <w:b/>
          <w:i/>
          <w:sz w:val="28"/>
          <w:szCs w:val="28"/>
        </w:rPr>
        <w:t>(...nefislerle...)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Birleştirildiğinde,çiftleştirildiğinde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Eşleştirildiğinde,inanlar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özlerine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 değerlenip de tasnif edildiğinde,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Diri,diri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toprağa-öldürüldükten sonra-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Gömülen kız çocuğa ne türlü günahıyla,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Hangi suçtan dolayı öldürülmüş olduğu</w:t>
      </w:r>
    </w:p>
    <w:p w:rsidR="00B86666" w:rsidRDefault="00B8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Ondan sorulduğunda-ya da o sorduğunda-</w:t>
      </w:r>
    </w:p>
    <w:p w:rsidR="006B5571" w:rsidRDefault="006B55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Herkesin işlediği-her türlü amelleri-</w:t>
      </w:r>
    </w:p>
    <w:p w:rsidR="006B5571" w:rsidRDefault="006B55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Yazılan sayfaları-yaşamış oldukları-</w:t>
      </w:r>
    </w:p>
    <w:p w:rsidR="006B5571" w:rsidRDefault="006B55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41273">
        <w:rPr>
          <w:rFonts w:ascii="Yu Mincho Demibold" w:eastAsia="Yu Mincho Demibold" w:hAnsi="Yu Mincho Demibold"/>
          <w:b/>
          <w:i/>
          <w:sz w:val="28"/>
          <w:szCs w:val="28"/>
        </w:rPr>
        <w:t>Açıldıkları zaman,-serildikleri zaman-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gözler önüne artısı,eksisiyle,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Sıyrılıp alındığı-alınıp sıyrıldığı-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Yerinden söküldüğü ve görünen örtüsü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İndirildiği zaman-süre dolduğu zaman-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Burç,burç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gökyüzü başka yer başka bit yeryüzü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Haline dönüştüğü ve dönüştürüldüğü...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Dünyadaki halinden-malum görüntüsünden-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Gövde derisi gibi soyulup ahretteki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Hali aldığı zaman-alt/üst olduğu zaman- (...ters/yüz...)</w:t>
      </w:r>
    </w:p>
    <w:p w:rsidR="00B86666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yörüngelerinden-yolları üzerinden-</w:t>
      </w:r>
      <w:r w:rsidR="006B557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Kaydırıldıklarında,çıkarıldıklarında</w:t>
      </w:r>
      <w:proofErr w:type="gramEnd"/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Yüzen gök adaları-gizemli yıldızları-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 yıldız kümeleri-müthiş galaksileri-,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ocakları-boyutsuz fırınları-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Kızdırıldıklarında,hazırlandıklarında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11CD9" w:rsidRDefault="00411C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Karıştırıldığında</w:t>
      </w:r>
      <w:r w:rsidR="00F05035">
        <w:rPr>
          <w:rFonts w:ascii="Yu Mincho Demibold" w:eastAsia="Yu Mincho Demibold" w:hAnsi="Yu Mincho Demibold"/>
          <w:b/>
          <w:i/>
          <w:sz w:val="28"/>
          <w:szCs w:val="28"/>
        </w:rPr>
        <w:t>,tutuşturulduğunda</w:t>
      </w:r>
      <w:proofErr w:type="gramEnd"/>
      <w:r w:rsidR="00F05035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05035" w:rsidRDefault="00F050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Kızıştırıldığında v</w:t>
      </w:r>
      <w:r w:rsidR="003150E4">
        <w:rPr>
          <w:rFonts w:ascii="Yu Mincho Demibold" w:eastAsia="Yu Mincho Demibold" w:hAnsi="Yu Mincho Demibold"/>
          <w:b/>
          <w:i/>
          <w:sz w:val="28"/>
          <w:szCs w:val="28"/>
        </w:rPr>
        <w:t>e kışkırtı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ldığında,</w:t>
      </w:r>
    </w:p>
    <w:p w:rsidR="00A30EFF" w:rsidRDefault="00B8666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5163">
        <w:rPr>
          <w:rFonts w:ascii="Yu Mincho Demibold" w:eastAsia="Yu Mincho Demibold" w:hAnsi="Yu Mincho Demibold"/>
          <w:b/>
          <w:i/>
          <w:sz w:val="28"/>
          <w:szCs w:val="28"/>
        </w:rPr>
        <w:t xml:space="preserve">Ve cennet boyutları-zamansız </w:t>
      </w:r>
      <w:proofErr w:type="gramStart"/>
      <w:r w:rsidR="00805163">
        <w:rPr>
          <w:rFonts w:ascii="Yu Mincho Demibold" w:eastAsia="Yu Mincho Demibold" w:hAnsi="Yu Mincho Demibold"/>
          <w:b/>
          <w:i/>
          <w:sz w:val="28"/>
          <w:szCs w:val="28"/>
        </w:rPr>
        <w:t>mekanları</w:t>
      </w:r>
      <w:proofErr w:type="gramEnd"/>
      <w:r w:rsidR="0080516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Mevsimsiz bahçeleri olanca ihtişamı,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Eşsiz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güzelliğiyle,yakın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görüntüsüyle</w:t>
      </w:r>
      <w:r w:rsidR="00B86666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Takdim edildiğinde-katıksız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-,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nefis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neler getirdiğini,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hazırladığını-yoğun çabalarını-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 her kişi-sorumluluk sahibi-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Öğrenm</w:t>
      </w:r>
      <w:r w:rsidR="00285ED3">
        <w:rPr>
          <w:rFonts w:ascii="Yu Mincho Demibold" w:eastAsia="Yu Mincho Demibold" w:hAnsi="Yu Mincho Demibold"/>
          <w:b/>
          <w:i/>
          <w:sz w:val="28"/>
          <w:szCs w:val="28"/>
        </w:rPr>
        <w:t xml:space="preserve">iş </w:t>
      </w:r>
      <w:proofErr w:type="gramStart"/>
      <w:r w:rsidR="00285ED3">
        <w:rPr>
          <w:rFonts w:ascii="Yu Mincho Demibold" w:eastAsia="Yu Mincho Demibold" w:hAnsi="Yu Mincho Demibold"/>
          <w:b/>
          <w:i/>
          <w:sz w:val="28"/>
          <w:szCs w:val="28"/>
        </w:rPr>
        <w:t>olacaktır,görecek</w:t>
      </w:r>
      <w:proofErr w:type="gramEnd"/>
      <w:r w:rsidR="00285ED3">
        <w:rPr>
          <w:rFonts w:ascii="Yu Mincho Demibold" w:eastAsia="Yu Mincho Demibold" w:hAnsi="Yu Mincho Demibold"/>
          <w:b/>
          <w:i/>
          <w:sz w:val="28"/>
          <w:szCs w:val="28"/>
        </w:rPr>
        <w:t>,bulacaktır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Sonsuzluk azığını-sabrın karşılığını- (...aşkın...)</w:t>
      </w:r>
    </w:p>
    <w:p w:rsidR="00805163" w:rsidRDefault="00805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Gün,eksiksiz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orda Yüce Yargılama’da</w:t>
      </w:r>
      <w:r w:rsidR="00285ED3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ki,-yoktur bundan ötesi-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akıp giden,sonsuz yörüngelerde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Dolaşıp,dolaşıp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sonra yuvalarına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Ak(kara deliklere-ışıksız tünellere-)(...karanlık...)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Sinip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gizlenenlere,var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 halde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görülemeyen,ancak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sezilebilen</w:t>
      </w:r>
    </w:p>
    <w:p w:rsidR="00285ED3" w:rsidRDefault="00285E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Gizemli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yıldızlara,dev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süper/novalara,</w:t>
      </w:r>
    </w:p>
    <w:p w:rsidR="00057687" w:rsidRPr="00911CF5" w:rsidRDefault="000576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Geceleyin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olunca sönen</w:t>
      </w:r>
      <w:r w:rsidR="00911CF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1CF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1CF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</w:p>
    <w:p w:rsidR="00B86666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   </w:t>
      </w:r>
      <w:r w:rsidR="00EB0A58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-Bir </w:t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yiten,bir</w:t>
      </w:r>
      <w:proofErr w:type="gram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beliren,bir çıkan,bir gizlenen-</w:t>
      </w:r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Yıldızlara </w:t>
      </w:r>
      <w:proofErr w:type="spell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olsun,uzay</w:t>
      </w:r>
      <w:proofErr w:type="gram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sonsuzluğunda</w:t>
      </w:r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Pulsar</w:t>
      </w:r>
      <w:proofErr w:type="spell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yüreklerinde fırtınalar kopar(t)an,</w:t>
      </w:r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Vahyin yörüngesinde bazen </w:t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açıkça,ba</w:t>
      </w:r>
      <w:r w:rsidR="000158AC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en</w:t>
      </w:r>
      <w:proofErr w:type="gramEnd"/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Gizli atağa kalkan yiğit Müslümanlara.</w:t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Kararmak </w:t>
      </w:r>
      <w:proofErr w:type="gramStart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>üzereyken,mekan</w:t>
      </w:r>
      <w:proofErr w:type="gramEnd"/>
      <w:r w:rsidR="00EB0A58"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değiştirirken,</w:t>
      </w:r>
    </w:p>
    <w:p w:rsidR="00EB0A58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geceye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de,geriye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döndüğünde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Karanlığı ardına alarak saklayana,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Ve yokluğun kalıcı yoğun karanlığına,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Yeniden yaratılma sürecine girene,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 ve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mekanına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 döndüğü zaman.)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...ak/kara 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sabaha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da,vahyin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aydınlığıyla     deliklere...)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Ağarmak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üzereyken,nefes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alıp verirken,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Suyuyla,havasıyla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,yaprağı,toprağıyla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Usul,usul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 ürperen-için,için titreyen-</w:t>
      </w:r>
    </w:p>
    <w:p w:rsidR="005A1FB3" w:rsidRDefault="007933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 xml:space="preserve">Tan </w:t>
      </w:r>
      <w:proofErr w:type="gramStart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yerine,şafağa</w:t>
      </w:r>
      <w:proofErr w:type="gramEnd"/>
      <w:r w:rsidR="005A1FB3">
        <w:rPr>
          <w:rFonts w:ascii="Yu Mincho Demibold" w:eastAsia="Yu Mincho Demibold" w:hAnsi="Yu Mincho Demibold"/>
          <w:b/>
          <w:i/>
          <w:sz w:val="28"/>
          <w:szCs w:val="28"/>
        </w:rPr>
        <w:t>-ışıyan ufuklara-</w:t>
      </w:r>
      <w:r w:rsidR="005A1FB3">
        <w:rPr>
          <w:rFonts w:ascii="Yu Mincho Demibold" w:eastAsia="Yu Mincho Demibold" w:hAnsi="Yu Mincho Demibold"/>
          <w:b/>
          <w:i/>
          <w:sz w:val="24"/>
          <w:szCs w:val="24"/>
        </w:rPr>
        <w:t>(-vahyin şafağına da-)</w:t>
      </w:r>
    </w:p>
    <w:p w:rsidR="00E769CD" w:rsidRDefault="00E769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B683B">
        <w:rPr>
          <w:rFonts w:ascii="Yu Mincho Demibold" w:eastAsia="Yu Mincho Demibold" w:hAnsi="Yu Mincho Demibold"/>
          <w:b/>
          <w:i/>
          <w:sz w:val="28"/>
          <w:szCs w:val="28"/>
        </w:rPr>
        <w:t>Bu-</w:t>
      </w:r>
      <w:proofErr w:type="spellStart"/>
      <w:r w:rsidR="00FB683B"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 w:rsidR="00FB683B">
        <w:rPr>
          <w:rFonts w:ascii="Yu Mincho Demibold" w:eastAsia="Yu Mincho Demibold" w:hAnsi="Yu Mincho Demibold"/>
          <w:b/>
          <w:i/>
          <w:sz w:val="28"/>
          <w:szCs w:val="28"/>
        </w:rPr>
        <w:t xml:space="preserve">-şüphe yok </w:t>
      </w:r>
      <w:proofErr w:type="gramStart"/>
      <w:r w:rsidR="00FB683B">
        <w:rPr>
          <w:rFonts w:ascii="Yu Mincho Demibold" w:eastAsia="Yu Mincho Demibold" w:hAnsi="Yu Mincho Demibold"/>
          <w:b/>
          <w:i/>
          <w:sz w:val="28"/>
          <w:szCs w:val="28"/>
        </w:rPr>
        <w:t>ki,çok</w:t>
      </w:r>
      <w:proofErr w:type="gramEnd"/>
      <w:r w:rsidR="00FB683B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ve değerli</w:t>
      </w:r>
    </w:p>
    <w:p w:rsidR="00FB683B" w:rsidRDefault="00FB6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Arş’ın sahibi Allah Katı’nda yeri</w:t>
      </w:r>
    </w:p>
    <w:p w:rsidR="005A1FB3" w:rsidRDefault="00FB6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Saygın,kerim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,önemli-türünün en seçkini-</w:t>
      </w:r>
    </w:p>
    <w:p w:rsidR="00FB683B" w:rsidRDefault="00FB68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Elçi’nin-Cebrail’in-sınırsız kudretinin-(Cebbar’ın...)</w:t>
      </w:r>
    </w:p>
    <w:p w:rsidR="000158AC" w:rsidRDefault="000158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(Ona 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makam bahşetmiştir Yaratan.)</w:t>
      </w:r>
    </w:p>
    <w:p w:rsidR="000158AC" w:rsidRDefault="000158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Getirdiği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sözdür,kutsaldır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,ölümsüzdür</w:t>
      </w:r>
      <w:r w:rsidR="00F12558">
        <w:rPr>
          <w:rFonts w:ascii="Yu Mincho Demibold" w:eastAsia="Yu Mincho Demibold" w:hAnsi="Yu Mincho Demibold"/>
          <w:b/>
          <w:i/>
          <w:sz w:val="28"/>
          <w:szCs w:val="28"/>
        </w:rPr>
        <w:t>.(İlettiği...)</w:t>
      </w:r>
    </w:p>
    <w:p w:rsidR="00F12558" w:rsidRDefault="00F125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Yerler,zamanlar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bir hüccettir,öğüttür.</w:t>
      </w:r>
      <w:r w:rsidR="009A7DDA">
        <w:rPr>
          <w:rFonts w:ascii="Yu Mincho Demibold" w:eastAsia="Yu Mincho Demibold" w:hAnsi="Yu Mincho Demibold"/>
          <w:b/>
          <w:i/>
          <w:sz w:val="28"/>
          <w:szCs w:val="28"/>
        </w:rPr>
        <w:t>(...hikmettir...)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Üstündedir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güzeli sözlerin.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sayılan,güvenilen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,tutulan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elçidir her zaman hakikati taşıyan.</w:t>
      </w:r>
    </w:p>
    <w:p w:rsidR="009A7DDA" w:rsidRPr="00FB683B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Huzuru’nda,melekler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arasında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Melekler ordusuna-o kutlu varlıklara-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Kılavuz,başöğretmen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,akıllı baş komutan.)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KureyşTopluluğu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!Bırakın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gururu! (...kibri...)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arkadaşınız-birlik yaşadığınız-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Aranızdan bir insan-sizin türünüz olan-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,günahsız-doğru,dürüst,zararsız-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Ana/babanın oğlu-ailenin onuru-</w:t>
      </w:r>
    </w:p>
    <w:p w:rsidR="009A7DDA" w:rsidRDefault="009A7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375FE">
        <w:rPr>
          <w:rFonts w:ascii="Yu Mincho Demibold" w:eastAsia="Yu Mincho Demibold" w:hAnsi="Yu Mincho Demibold"/>
          <w:b/>
          <w:i/>
          <w:sz w:val="28"/>
          <w:szCs w:val="28"/>
        </w:rPr>
        <w:t>Dürüstlüğü,zekası</w:t>
      </w:r>
      <w:proofErr w:type="gramEnd"/>
      <w:r w:rsidR="001375FE">
        <w:rPr>
          <w:rFonts w:ascii="Yu Mincho Demibold" w:eastAsia="Yu Mincho Demibold" w:hAnsi="Yu Mincho Demibold"/>
          <w:b/>
          <w:i/>
          <w:sz w:val="28"/>
          <w:szCs w:val="28"/>
        </w:rPr>
        <w:t>,çok üstün ahlakıyla</w:t>
      </w:r>
    </w:p>
    <w:p w:rsidR="001375FE" w:rsidRDefault="001375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90429">
        <w:rPr>
          <w:rFonts w:ascii="Yu Mincho Demibold" w:eastAsia="Yu Mincho Demibold" w:hAnsi="Yu Mincho Demibold"/>
          <w:b/>
          <w:i/>
          <w:sz w:val="28"/>
          <w:szCs w:val="28"/>
        </w:rPr>
        <w:t>Seçkinleşen,tanınan</w:t>
      </w:r>
      <w:proofErr w:type="gramEnd"/>
      <w:r w:rsidR="00690429">
        <w:rPr>
          <w:rFonts w:ascii="Yu Mincho Demibold" w:eastAsia="Yu Mincho Demibold" w:hAnsi="Yu Mincho Demibold"/>
          <w:b/>
          <w:i/>
          <w:sz w:val="28"/>
          <w:szCs w:val="28"/>
        </w:rPr>
        <w:t>,sevgi,saygı duyulan(...saygı/onur...)</w:t>
      </w:r>
    </w:p>
    <w:p w:rsidR="00086685" w:rsidRPr="00086685" w:rsidRDefault="000866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Peygamber,dinsizlerin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-kendini bilmezlerin-</w:t>
      </w:r>
    </w:p>
    <w:p w:rsidR="00205272" w:rsidRDefault="000866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5272">
        <w:rPr>
          <w:rFonts w:ascii="Yu Mincho Demibold" w:eastAsia="Yu Mincho Demibold" w:hAnsi="Yu Mincho Demibold"/>
          <w:b/>
          <w:i/>
          <w:sz w:val="28"/>
          <w:szCs w:val="28"/>
        </w:rPr>
        <w:t>Benzettiği gibi bir-cin musallat olmuş bir-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Dengesiz ruh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değildir,mecnun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-asla-değildir!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-Peygamber-o yüce insan,o er,</w:t>
      </w:r>
    </w:p>
    <w:p w:rsidR="00911CF5" w:rsidRP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 açık ufukla Cebrail’i olanca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Heybeti,haşmetiyle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,aşk dolu yüreğiyle.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-Gerçek boyutlarıyla/şaşmaz bakışlarıyla-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Vahiy bilgilerini-ona bildirileni-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O-Muhammed Mustafa-Melek Cebrail ya da.-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Sizlerden esirgemez Yüce Allah’ın ona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Vahyettiği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şeyi-evrensel bilgileri- (...hikmetleri-)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Bildirir insanlara-ne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eksik,ne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fazla!-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cimrilik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göstermez,düşünmez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gizlemeyi,</w:t>
      </w:r>
    </w:p>
    <w:p w:rsidR="00205272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Görevini yerine getirir gereğince.</w:t>
      </w:r>
    </w:p>
    <w:p w:rsidR="00DD08AF" w:rsidRDefault="002052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(Hiçbir tekel de kurmaz onların üzerinde.)</w:t>
      </w:r>
      <w:r w:rsidR="0069042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D08AF" w:rsidRDefault="00DD08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Peygamber ki vahiy üzerine itham da</w:t>
      </w:r>
    </w:p>
    <w:p w:rsidR="00DD08AF" w:rsidRDefault="00DD08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Edilecek değildir-görevinin ehlidir.-</w:t>
      </w:r>
    </w:p>
    <w:p w:rsidR="00DD08AF" w:rsidRDefault="00DD08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Kelam-aziz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-Allah’ın Kendisine</w:t>
      </w:r>
    </w:p>
    <w:p w:rsidR="00911CF5" w:rsidRDefault="00911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Sığınan,güven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duyan kullarını her zaman</w:t>
      </w:r>
    </w:p>
    <w:p w:rsidR="00911CF5" w:rsidRDefault="00911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Şerrinden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koruduğu,ondan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tuttuğu</w:t>
      </w:r>
    </w:p>
    <w:p w:rsidR="00911CF5" w:rsidRDefault="00911C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911CF5" w:rsidRDefault="00911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005B1">
        <w:rPr>
          <w:rFonts w:ascii="Yu Mincho Demibold" w:eastAsia="Yu Mincho Demibold" w:hAnsi="Yu Mincho Demibold"/>
          <w:b/>
          <w:i/>
          <w:sz w:val="28"/>
          <w:szCs w:val="28"/>
        </w:rPr>
        <w:t>O lanetlenmiş olan ve Huzur’dan kovulan</w:t>
      </w:r>
    </w:p>
    <w:p w:rsidR="004005B1" w:rsidRDefault="004005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Bir-Şeytan’ın-sözü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değildir,eseri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 (Birisinin...)</w:t>
      </w:r>
    </w:p>
    <w:p w:rsidR="004005B1" w:rsidRDefault="004005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(Kuşku duymayın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bundan,budur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aslolan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005B1" w:rsidRDefault="004005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 böyle iken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şaşkın putperestler!-</w:t>
      </w:r>
    </w:p>
    <w:p w:rsidR="004005B1" w:rsidRDefault="004005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İnançsız nasipsizler-ve ey insanlar sizler!-</w:t>
      </w:r>
    </w:p>
    <w:p w:rsidR="00580DE1" w:rsidRDefault="004005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80DE1">
        <w:rPr>
          <w:rFonts w:ascii="Yu Mincho Demibold" w:eastAsia="Yu Mincho Demibold" w:hAnsi="Yu Mincho Demibold"/>
          <w:b/>
          <w:i/>
          <w:sz w:val="28"/>
          <w:szCs w:val="28"/>
        </w:rPr>
        <w:t>Niçin,nasıl</w:t>
      </w:r>
      <w:proofErr w:type="gramEnd"/>
      <w:r w:rsidR="00580DE1">
        <w:rPr>
          <w:rFonts w:ascii="Yu Mincho Demibold" w:eastAsia="Yu Mincho Demibold" w:hAnsi="Yu Mincho Demibold"/>
          <w:b/>
          <w:i/>
          <w:sz w:val="28"/>
          <w:szCs w:val="28"/>
        </w:rPr>
        <w:t>,nereye hangi güçle,bilgiyle</w:t>
      </w:r>
    </w:p>
    <w:p w:rsidR="00580DE1" w:rsidRDefault="00580D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gidiyorsunuz,koşuşturuyorsunuz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580DE1" w:rsidRDefault="00580D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Nereye varır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diye,nereye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 diye</w:t>
      </w:r>
    </w:p>
    <w:p w:rsidR="00580DE1" w:rsidRDefault="00580D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Düşünüyor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musunuz,eğri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büğrü yolunuz!</w:t>
      </w:r>
    </w:p>
    <w:p w:rsidR="00580DE1" w:rsidRDefault="00580D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 bir neticeye nasıl varıyorsunuz?)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öğüttür o-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-ne varsa cin ve insan-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için-geçmiş/gelecek için-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Sonuçta içinizden dürüst olmak isteyen,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yürüyen,hidayete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erişen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5EF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25EF7"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 w:rsidR="00625EF7"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alır ondan-aydınlanır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nurundan-</w:t>
      </w:r>
    </w:p>
    <w:p w:rsidR="0005293F" w:rsidRDefault="00320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</w:t>
      </w:r>
      <w:r w:rsidR="0005293F">
        <w:rPr>
          <w:rFonts w:ascii="Yu Mincho Demibold" w:eastAsia="Yu Mincho Demibold" w:hAnsi="Yu Mincho Demibold"/>
          <w:b/>
          <w:i/>
          <w:sz w:val="28"/>
          <w:szCs w:val="28"/>
        </w:rPr>
        <w:t>k Rabbi-O Yüceler Yücesi-</w:t>
      </w:r>
    </w:p>
    <w:p w:rsidR="0005293F" w:rsidRPr="0005293F" w:rsidRDefault="000529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C01ECC" w:rsidRDefault="00C01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0BDE">
        <w:rPr>
          <w:rFonts w:ascii="Yu Mincho Demibold" w:eastAsia="Yu Mincho Demibold" w:hAnsi="Yu Mincho Demibold"/>
          <w:b/>
          <w:i/>
          <w:sz w:val="28"/>
          <w:szCs w:val="28"/>
        </w:rPr>
        <w:t>Allah dilemedikçe-O izin vermedikçe-</w:t>
      </w:r>
    </w:p>
    <w:p w:rsidR="00320BDE" w:rsidRDefault="00320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Külli iradesiyle</w:t>
      </w:r>
      <w:r w:rsidR="00B7333B">
        <w:rPr>
          <w:rFonts w:ascii="Yu Mincho Demibold" w:eastAsia="Yu Mincho Demibold" w:hAnsi="Yu Mincho Demibold"/>
          <w:b/>
          <w:i/>
          <w:sz w:val="28"/>
          <w:szCs w:val="28"/>
        </w:rPr>
        <w:t>-yanılmaz takdiriyle-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dileyemezsiniz,söz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söyleyemezsiniz,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iradesine,sınırsız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kudretine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yetiremezsiniz,O’nu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geçemezsiniz!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O’nun size verdiği iradeyle iyiye,</w:t>
      </w:r>
      <w:r w:rsidR="0079540C">
        <w:rPr>
          <w:rFonts w:ascii="Yu Mincho Demibold" w:eastAsia="Yu Mincho Demibold" w:hAnsi="Yu Mincho Demibold"/>
          <w:b/>
          <w:i/>
          <w:sz w:val="28"/>
          <w:szCs w:val="28"/>
        </w:rPr>
        <w:t>(...cüzi</w:t>
      </w:r>
      <w:r w:rsidR="003C66D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79540C">
        <w:rPr>
          <w:rFonts w:ascii="Yu Mincho Demibold" w:eastAsia="Yu Mincho Demibold" w:hAnsi="Yu Mincho Demibold"/>
          <w:b/>
          <w:i/>
          <w:sz w:val="28"/>
          <w:szCs w:val="28"/>
        </w:rPr>
        <w:t>iradenizle)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Doğruya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güzele,barışa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kardeşliğe-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Yönelin,isterseniz</w:t>
      </w:r>
      <w:proofErr w:type="gramEnd"/>
      <w:r w:rsidR="00E3622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yeğleyebilirsiniz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tam tersini de kendi ellerinizle.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2E53">
        <w:rPr>
          <w:rFonts w:ascii="Yu Mincho Demibold" w:eastAsia="Yu Mincho Demibold" w:hAnsi="Yu Mincho Demibold"/>
          <w:b/>
          <w:i/>
          <w:sz w:val="28"/>
          <w:szCs w:val="28"/>
        </w:rPr>
        <w:t>(...seçiminizle.)</w:t>
      </w:r>
    </w:p>
    <w:p w:rsidR="00E36221" w:rsidRDefault="00E36221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E36221" w:rsidRDefault="00E362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 C.Evvel-01.Recep 1440//29 Ocak-08 Mart 2019</w:t>
      </w:r>
    </w:p>
    <w:p w:rsidR="00E36221" w:rsidRPr="00E36221" w:rsidRDefault="00E362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7333B" w:rsidRDefault="00B733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911CF5" w:rsidRDefault="00580D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5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5B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1CF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1CF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90429" w:rsidRDefault="00DD08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69042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90429" w:rsidRPr="009A7DDA" w:rsidRDefault="00690429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A30EFF" w:rsidRDefault="009A7DD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30EFF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A1FB3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    </w:t>
      </w:r>
      <w:r w:rsidR="005A1FB3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A1FB3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A1FB3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86685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86685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A30EFF"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______________________________________________________________</w:t>
      </w:r>
      <w:r w:rsidR="00086685">
        <w:rPr>
          <w:rFonts w:ascii="Yu Mincho Demibold" w:eastAsia="Yu Mincho Demibold" w:hAnsi="Yu Mincho Demibold"/>
          <w:b/>
          <w:i/>
          <w:sz w:val="24"/>
          <w:szCs w:val="24"/>
        </w:rPr>
        <w:t>_______</w:t>
      </w:r>
    </w:p>
    <w:p w:rsidR="00A30EFF" w:rsidRDefault="00A30E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 geçen ve “dürüldü,karartıldı” veya “koparılıp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atıldı” anlamına gelen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kuvvirat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” fiilinden almaktadır.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A30EFF" w:rsidRPr="00A30EFF" w:rsidRDefault="00A30E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</w:p>
    <w:p w:rsidR="00A30EFF" w:rsidRPr="00A30EFF" w:rsidRDefault="00A30E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A30EFF" w:rsidRPr="00A30EFF" w:rsidSect="008C2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C0" w:rsidRDefault="005D3DC0" w:rsidP="00DD08AF">
      <w:pPr>
        <w:spacing w:after="0" w:line="240" w:lineRule="auto"/>
      </w:pPr>
      <w:r>
        <w:separator/>
      </w:r>
    </w:p>
  </w:endnote>
  <w:endnote w:type="continuationSeparator" w:id="0">
    <w:p w:rsidR="005D3DC0" w:rsidRDefault="005D3DC0" w:rsidP="00DD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DD08A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DD08AF">
    <w:pPr>
      <w:pStyle w:val="Altbilgi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DD08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C0" w:rsidRDefault="005D3DC0" w:rsidP="00DD08AF">
      <w:pPr>
        <w:spacing w:after="0" w:line="240" w:lineRule="auto"/>
      </w:pPr>
      <w:r>
        <w:separator/>
      </w:r>
    </w:p>
  </w:footnote>
  <w:footnote w:type="continuationSeparator" w:id="0">
    <w:p w:rsidR="005D3DC0" w:rsidRDefault="005D3DC0" w:rsidP="00DD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DD08A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5B0290">
    <w:pPr>
      <w:pStyle w:val="stbilgi"/>
      <w:rPr>
        <w:rFonts w:ascii="Yu Mincho Demibold" w:eastAsia="Yu Mincho Demibold" w:hAnsi="Yu Mincho Demibold"/>
        <w:b/>
        <w:i/>
        <w:sz w:val="24"/>
        <w:szCs w:val="24"/>
      </w:rPr>
    </w:pPr>
    <w:r>
      <w:rPr>
        <w:rFonts w:ascii="Yu Mincho Demibold" w:eastAsia="Yu Mincho Demibold" w:hAnsi="Yu Mincho Demibold"/>
        <w:b/>
        <w:i/>
        <w:sz w:val="24"/>
        <w:szCs w:val="24"/>
      </w:rPr>
      <w:tab/>
    </w:r>
    <w:r>
      <w:rPr>
        <w:rFonts w:ascii="Yu Mincho Demibold" w:eastAsia="Yu Mincho Demibold" w:hAnsi="Yu Mincho Demibold"/>
        <w:b/>
        <w:i/>
        <w:sz w:val="24"/>
        <w:szCs w:val="24"/>
      </w:rPr>
      <w:tab/>
    </w:r>
    <w:r>
      <w:rPr>
        <w:rFonts w:ascii="Yu Mincho Demibold" w:eastAsia="Yu Mincho Demibold" w:hAnsi="Yu Mincho Demibold"/>
        <w:b/>
        <w:i/>
        <w:sz w:val="24"/>
        <w:szCs w:val="24"/>
      </w:rPr>
      <w:tab/>
    </w:r>
    <w:r>
      <w:rPr>
        <w:rFonts w:ascii="Yu Mincho Demibold" w:eastAsia="Yu Mincho Demibold" w:hAnsi="Yu Mincho Demibold"/>
        <w:b/>
        <w:i/>
        <w:sz w:val="24"/>
        <w:szCs w:val="24"/>
      </w:rPr>
      <w:tab/>
    </w:r>
    <w:r>
      <w:rPr>
        <w:rFonts w:ascii="Yu Mincho Demibold" w:eastAsia="Yu Mincho Demibold" w:hAnsi="Yu Mincho Demibold"/>
        <w:b/>
        <w:i/>
        <w:sz w:val="24"/>
        <w:szCs w:val="24"/>
      </w:rPr>
      <w:tab/>
    </w:r>
  </w:p>
  <w:p w:rsidR="005B0290" w:rsidRPr="005B0290" w:rsidRDefault="008C2E22" w:rsidP="008C2E22">
    <w:pPr>
      <w:pStyle w:val="stbilgi"/>
      <w:tabs>
        <w:tab w:val="clear" w:pos="4536"/>
        <w:tab w:val="clear" w:pos="9072"/>
        <w:tab w:val="left" w:pos="1710"/>
      </w:tabs>
      <w:rPr>
        <w:rFonts w:ascii="Yu Mincho Demibold" w:eastAsia="Yu Mincho Demibold" w:hAnsi="Yu Mincho Demibold"/>
        <w:b/>
        <w:i/>
        <w:sz w:val="24"/>
        <w:szCs w:val="24"/>
      </w:rPr>
    </w:pPr>
    <w:r>
      <w:rPr>
        <w:rFonts w:ascii="Yu Mincho Demibold" w:eastAsia="Yu Mincho Demibold" w:hAnsi="Yu Mincho Demibold"/>
        <w:b/>
        <w:i/>
        <w:sz w:val="24"/>
        <w:szCs w:val="24"/>
      </w:rPr>
      <w:t xml:space="preserve">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AF" w:rsidRDefault="00DD08A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30EFF"/>
    <w:rsid w:val="000158AC"/>
    <w:rsid w:val="0005293F"/>
    <w:rsid w:val="00057687"/>
    <w:rsid w:val="00086685"/>
    <w:rsid w:val="0012616B"/>
    <w:rsid w:val="001375FE"/>
    <w:rsid w:val="001C2328"/>
    <w:rsid w:val="001E09E1"/>
    <w:rsid w:val="00201A6B"/>
    <w:rsid w:val="00205272"/>
    <w:rsid w:val="00235B0A"/>
    <w:rsid w:val="00285ED3"/>
    <w:rsid w:val="00292B8C"/>
    <w:rsid w:val="003150E4"/>
    <w:rsid w:val="00320BDE"/>
    <w:rsid w:val="00361731"/>
    <w:rsid w:val="003C66D3"/>
    <w:rsid w:val="004005B1"/>
    <w:rsid w:val="00411CD9"/>
    <w:rsid w:val="00441273"/>
    <w:rsid w:val="00495F14"/>
    <w:rsid w:val="004B5782"/>
    <w:rsid w:val="00580DE1"/>
    <w:rsid w:val="005A1FB3"/>
    <w:rsid w:val="005B0290"/>
    <w:rsid w:val="005D3DC0"/>
    <w:rsid w:val="00625EF7"/>
    <w:rsid w:val="00690429"/>
    <w:rsid w:val="006B5571"/>
    <w:rsid w:val="00733DF2"/>
    <w:rsid w:val="007633C9"/>
    <w:rsid w:val="007933FC"/>
    <w:rsid w:val="0079540C"/>
    <w:rsid w:val="007A43CC"/>
    <w:rsid w:val="007C018F"/>
    <w:rsid w:val="007E7EE2"/>
    <w:rsid w:val="007F5152"/>
    <w:rsid w:val="00805163"/>
    <w:rsid w:val="008C2E22"/>
    <w:rsid w:val="008C3F4E"/>
    <w:rsid w:val="00911CF5"/>
    <w:rsid w:val="009A7DDA"/>
    <w:rsid w:val="00A30EFF"/>
    <w:rsid w:val="00A46CEB"/>
    <w:rsid w:val="00A871AC"/>
    <w:rsid w:val="00AE771B"/>
    <w:rsid w:val="00AE7DAE"/>
    <w:rsid w:val="00B5065E"/>
    <w:rsid w:val="00B7333B"/>
    <w:rsid w:val="00B86666"/>
    <w:rsid w:val="00B97419"/>
    <w:rsid w:val="00BA0E2D"/>
    <w:rsid w:val="00C01ECC"/>
    <w:rsid w:val="00C1500A"/>
    <w:rsid w:val="00CE75BC"/>
    <w:rsid w:val="00DC72F8"/>
    <w:rsid w:val="00DD08AF"/>
    <w:rsid w:val="00E36221"/>
    <w:rsid w:val="00E769CD"/>
    <w:rsid w:val="00EB0A58"/>
    <w:rsid w:val="00F05035"/>
    <w:rsid w:val="00F12558"/>
    <w:rsid w:val="00F72E53"/>
    <w:rsid w:val="00FB683B"/>
    <w:rsid w:val="00FB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D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D08AF"/>
  </w:style>
  <w:style w:type="paragraph" w:styleId="Altbilgi">
    <w:name w:val="footer"/>
    <w:basedOn w:val="Normal"/>
    <w:link w:val="AltbilgiChar"/>
    <w:uiPriority w:val="99"/>
    <w:semiHidden/>
    <w:unhideWhenUsed/>
    <w:rsid w:val="00DD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D0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74B6-53E3-4517-985C-345E2952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56</cp:revision>
  <dcterms:created xsi:type="dcterms:W3CDTF">2019-03-04T15:25:00Z</dcterms:created>
  <dcterms:modified xsi:type="dcterms:W3CDTF">2019-03-08T14:23:00Z</dcterms:modified>
</cp:coreProperties>
</file>