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053C8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SAF  SURESİ</w:t>
      </w:r>
      <w:proofErr w:type="gramEnd"/>
    </w:p>
    <w:p w:rsidR="00053C81" w:rsidRDefault="00053C8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(61/1-14)</w:t>
      </w:r>
    </w:p>
    <w:p w:rsidR="00053C81" w:rsidRDefault="00053C8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</w:t>
      </w:r>
      <w:r w:rsidR="00707894">
        <w:rPr>
          <w:rFonts w:ascii="Yu Mincho Demibold" w:eastAsia="Yu Mincho Demibold" w:hAnsi="Yu Mincho Demibold"/>
          <w:b/>
          <w:i/>
          <w:sz w:val="32"/>
          <w:szCs w:val="32"/>
        </w:rPr>
        <w:t xml:space="preserve"> NUR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Adıyla</w:t>
      </w:r>
    </w:p>
    <w:p w:rsidR="00C072AA" w:rsidRDefault="00C072AA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Göktekiler de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an,yerdekiler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her an</w:t>
      </w:r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eder,anar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,baş,boyun eğer.</w:t>
      </w:r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Yalnız O’nun adına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yaşar,hareket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eder.</w:t>
      </w:r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yüzeyleriyle,şaşmaz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dengeleriyle,</w:t>
      </w:r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Akla durgunluk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veren,gönülleri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ürperten</w:t>
      </w:r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Koordinatlarıyla,dalgalanışlarıyla</w:t>
      </w:r>
      <w:proofErr w:type="gramEnd"/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Görünen/görünmeyen-bilinen/bilinmeyen-</w:t>
      </w:r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Alternatifleriyle-ilahi güçleriyle-(...gizleriyle)</w:t>
      </w:r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Olağan üstü-evren-bu müthiş kozmik düzen</w:t>
      </w:r>
    </w:p>
    <w:p w:rsidR="00C072AA" w:rsidRDefault="00C072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böyle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oluşur,anlam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,önem kazanır.</w:t>
      </w:r>
    </w:p>
    <w:p w:rsidR="00707894" w:rsidRDefault="007078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mükemmel olan O’dur,</w:t>
      </w:r>
    </w:p>
    <w:p w:rsidR="00707894" w:rsidRDefault="007078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</w:t>
      </w:r>
      <w:r w:rsidR="004424DB">
        <w:rPr>
          <w:rFonts w:ascii="Yu Mincho Demibold" w:eastAsia="Yu Mincho Demibold" w:hAnsi="Yu Mincho Demibold"/>
          <w:b/>
          <w:i/>
          <w:sz w:val="28"/>
          <w:szCs w:val="28"/>
        </w:rPr>
        <w:t xml:space="preserve">am isabet </w:t>
      </w:r>
      <w:proofErr w:type="gramStart"/>
      <w:r w:rsidR="004424DB">
        <w:rPr>
          <w:rFonts w:ascii="Yu Mincho Demibold" w:eastAsia="Yu Mincho Demibold" w:hAnsi="Yu Mincho Demibold"/>
          <w:b/>
          <w:i/>
          <w:sz w:val="28"/>
          <w:szCs w:val="28"/>
        </w:rPr>
        <w:t>kaydede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n,evet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,kuşkusuz O’dur.</w:t>
      </w:r>
    </w:p>
    <w:p w:rsidR="00707894" w:rsidRDefault="007078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Zira O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Nur’dur,O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 nur üstüne Nur’dur.</w:t>
      </w:r>
    </w:p>
    <w:p w:rsidR="00C26936" w:rsidRDefault="00C269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ey iman edenler!-nebülöz sineliler!-</w:t>
      </w:r>
    </w:p>
    <w:p w:rsidR="00C26936" w:rsidRPr="00C26936" w:rsidRDefault="00C269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707894" w:rsidRDefault="007078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26936">
        <w:rPr>
          <w:rFonts w:ascii="Yu Mincho Demibold" w:eastAsia="Yu Mincho Demibold" w:hAnsi="Yu Mincho Demibold"/>
          <w:b/>
          <w:i/>
          <w:sz w:val="28"/>
          <w:szCs w:val="28"/>
        </w:rPr>
        <w:t>Yapamayacağınız,tutamayacağınız</w:t>
      </w:r>
      <w:proofErr w:type="gramEnd"/>
    </w:p>
    <w:p w:rsidR="00C26936" w:rsidRDefault="00C269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Arzulanan amaca-yararlı bir sonuca –</w:t>
      </w:r>
    </w:p>
    <w:p w:rsidR="00C26936" w:rsidRDefault="00C269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Koşamayacağınız,varamayacağınız</w:t>
      </w:r>
      <w:proofErr w:type="gramEnd"/>
    </w:p>
    <w:p w:rsidR="00C26936" w:rsidRDefault="00C269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Şeyi,şeyleri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neden,ölçmeden,düşünmeden (Sözü...)</w:t>
      </w:r>
    </w:p>
    <w:p w:rsidR="00C26936" w:rsidRDefault="00C269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Söylüyorsunuz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sizler,boş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konuşuyorsunuz?</w:t>
      </w:r>
    </w:p>
    <w:p w:rsidR="00C072AA" w:rsidRDefault="00C269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072A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(Olmayacak şeyleri dillendiriyorsunuz!)</w:t>
      </w:r>
    </w:p>
    <w:p w:rsidR="00C26936" w:rsidRDefault="00C269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76F5E">
        <w:rPr>
          <w:rFonts w:ascii="Yu Mincho Demibold" w:eastAsia="Yu Mincho Demibold" w:hAnsi="Yu Mincho Demibold"/>
          <w:b/>
          <w:i/>
          <w:sz w:val="28"/>
          <w:szCs w:val="28"/>
        </w:rPr>
        <w:t>Niçin söylemleriniz ile eylemleriniz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Birbirini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tutmuyor,birbirine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uymuyor?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(Eğer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müslümansanız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size yakışmıyor!)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Yapamayacağınız,ya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yapmadığınız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söylemeniz,ileriye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sürmeniz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Allah Katı’nda sonuçları çok ağır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Olan,hiç hoş olmayan-uygun karşılanmayan- 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görülmeyen-)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(Çok büyük bir öfkeyle/gazapla karşılanan)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Çirkin bir davranıştır-yalancılık ayıptır!-(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utançtır!)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iyi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yaşayınız!(-sizler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mü’minlersiniz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Kendi yolunda birbirine kurşunla</w:t>
      </w:r>
    </w:p>
    <w:p w:rsidR="00C76F5E" w:rsidRDefault="00D708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Perçinlenmiş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yapı,taş</w:t>
      </w:r>
      <w:r w:rsidR="00C76F5E">
        <w:rPr>
          <w:rFonts w:ascii="Yu Mincho Demibold" w:eastAsia="Yu Mincho Demibold" w:hAnsi="Yu Mincho Demibold"/>
          <w:b/>
          <w:i/>
          <w:sz w:val="28"/>
          <w:szCs w:val="28"/>
        </w:rPr>
        <w:t>ları</w:t>
      </w:r>
      <w:proofErr w:type="gramEnd"/>
      <w:r w:rsidR="00C76F5E">
        <w:rPr>
          <w:rFonts w:ascii="Yu Mincho Demibold" w:eastAsia="Yu Mincho Demibold" w:hAnsi="Yu Mincho Demibold"/>
          <w:b/>
          <w:i/>
          <w:sz w:val="28"/>
          <w:szCs w:val="28"/>
        </w:rPr>
        <w:t>,kolonları</w:t>
      </w:r>
    </w:p>
    <w:p w:rsidR="00C76F5E" w:rsidRPr="00C76F5E" w:rsidRDefault="00C76F5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Gibi saf bağlayarak-candan destek olarak-</w:t>
      </w:r>
    </w:p>
    <w:p w:rsidR="00C76F5E" w:rsidRDefault="00C76F5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341E2">
        <w:rPr>
          <w:rFonts w:ascii="Yu Mincho Demibold" w:eastAsia="Yu Mincho Demibold" w:hAnsi="Yu Mincho Demibold"/>
          <w:b/>
          <w:i/>
          <w:sz w:val="28"/>
          <w:szCs w:val="28"/>
        </w:rPr>
        <w:t>(Yekpare bir çelikten/zırhtan/mermerden/tunçtan)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Kol</w:t>
      </w:r>
      <w:r w:rsidR="00CF66E2">
        <w:rPr>
          <w:rFonts w:ascii="Yu Mincho Demibold" w:eastAsia="Yu Mincho Demibold" w:hAnsi="Yu Mincho Demibold"/>
          <w:b/>
          <w:i/>
          <w:sz w:val="28"/>
          <w:szCs w:val="28"/>
        </w:rPr>
        <w:t>ay,kolay</w:t>
      </w:r>
      <w:proofErr w:type="gramEnd"/>
      <w:r w:rsidR="00CF66E2">
        <w:rPr>
          <w:rFonts w:ascii="Yu Mincho Demibold" w:eastAsia="Yu Mincho Demibold" w:hAnsi="Yu Mincho Demibold"/>
          <w:b/>
          <w:i/>
          <w:sz w:val="28"/>
          <w:szCs w:val="28"/>
        </w:rPr>
        <w:t xml:space="preserve"> yıkılmaz bir bina gibi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 da (Yıkılması imkansız)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Yılmadan,sarsılmadan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,disiplini bozmadan,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Gönülden tutularak,-yiğitçe vuruşarak-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Savaşanları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zaman yardım eder.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Barış,adalet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savaşır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muvahhidler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mücahidler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Hani bir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Musa,kavmine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/milletine;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“Ey milletim!”demişti,”Benim Allah’ın size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Gönderdiği elçisi olduğumu açıkça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Kendini defalarca taş kafalarınıza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Dayatan bir bilgiyle bildiğinize göre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(...halde,)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 niçin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incitip,üzüyorsunuz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böyle?”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yoldan sapınca-azınca/bozulunca-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0804">
        <w:rPr>
          <w:rFonts w:ascii="Yu Mincho Demibold" w:eastAsia="Yu Mincho Demibold" w:hAnsi="Yu Mincho Demibold"/>
          <w:b/>
          <w:i/>
          <w:sz w:val="28"/>
          <w:szCs w:val="28"/>
        </w:rPr>
        <w:t>Onların kalplerini eğik hale getirmiş</w:t>
      </w:r>
      <w:r w:rsidR="002F1EF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2F1EFC" w:rsidRDefault="002F1E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güzel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mühürlemiş,ölü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hale çevirmiş!)</w:t>
      </w:r>
    </w:p>
    <w:p w:rsidR="002F1EFC" w:rsidRDefault="002F1E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-Tercihleri yönünde-saptırmıştı Allah da.</w:t>
      </w:r>
    </w:p>
    <w:p w:rsidR="002F1EFC" w:rsidRDefault="002F1E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(Buna izin vermişti hikmeti gereğice.)(...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sünnetullah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gereği.)</w:t>
      </w:r>
    </w:p>
    <w:p w:rsidR="002F1EFC" w:rsidRPr="002F1EFC" w:rsidRDefault="002F1EF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4341E2" w:rsidRDefault="004341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56E5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</w:t>
      </w:r>
      <w:proofErr w:type="gramStart"/>
      <w:r w:rsidR="007856E5">
        <w:rPr>
          <w:rFonts w:ascii="Yu Mincho Demibold" w:eastAsia="Yu Mincho Demibold" w:hAnsi="Yu Mincho Demibold"/>
          <w:b/>
          <w:i/>
          <w:sz w:val="28"/>
          <w:szCs w:val="28"/>
        </w:rPr>
        <w:t>günahkarları</w:t>
      </w:r>
      <w:proofErr w:type="gramEnd"/>
      <w:r w:rsidR="007856E5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 w:rsidR="007856E5">
        <w:rPr>
          <w:rFonts w:ascii="Yu Mincho Demibold" w:eastAsia="Yu Mincho Demibold" w:hAnsi="Yu Mincho Demibold"/>
          <w:b/>
          <w:i/>
          <w:sz w:val="28"/>
          <w:szCs w:val="28"/>
        </w:rPr>
        <w:t>fasık</w:t>
      </w:r>
      <w:proofErr w:type="spellEnd"/>
      <w:r w:rsidR="007856E5">
        <w:rPr>
          <w:rFonts w:ascii="Yu Mincho Demibold" w:eastAsia="Yu Mincho Demibold" w:hAnsi="Yu Mincho Demibold"/>
          <w:b/>
          <w:i/>
          <w:sz w:val="28"/>
          <w:szCs w:val="28"/>
        </w:rPr>
        <w:t xml:space="preserve"> toplulukları,</w:t>
      </w:r>
    </w:p>
    <w:p w:rsidR="007856E5" w:rsidRDefault="007856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Hakkın sınırlarını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çiğneyip,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yozanları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856E5" w:rsidRDefault="007856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İletmez doğru yola-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hayıra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/aydınlığa-</w:t>
      </w:r>
    </w:p>
    <w:p w:rsidR="007856E5" w:rsidRDefault="007856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iradesi hilafına doğruya</w:t>
      </w:r>
    </w:p>
    <w:p w:rsidR="007856E5" w:rsidRDefault="007856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İyiye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güzele,barışa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,kardeşliğe.</w:t>
      </w:r>
    </w:p>
    <w:p w:rsidR="007856E5" w:rsidRDefault="007856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Rehberlik,kılavuzluk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etmez/bahşetmez asla!</w:t>
      </w:r>
    </w:p>
    <w:p w:rsidR="00D17E2F" w:rsidRDefault="00D17E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(Sizin durumunuz da </w:t>
      </w:r>
      <w:r w:rsidR="00314B36">
        <w:rPr>
          <w:rFonts w:ascii="Yu Mincho Demibold" w:eastAsia="Yu Mincho Demibold" w:hAnsi="Yu Mincho Demibold"/>
          <w:b/>
          <w:i/>
          <w:sz w:val="28"/>
          <w:szCs w:val="28"/>
        </w:rPr>
        <w:t xml:space="preserve">çok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benziyor bunlara.)(...onlara.)</w:t>
      </w:r>
    </w:p>
    <w:p w:rsidR="00D17E2F" w:rsidRDefault="00D17E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toplum kendisine gönderilmiş bulunan</w:t>
      </w:r>
    </w:p>
    <w:p w:rsidR="00D17E2F" w:rsidRDefault="00D17E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elçisinden-ya da elçilerinden-</w:t>
      </w:r>
    </w:p>
    <w:p w:rsidR="00D17E2F" w:rsidRDefault="00B555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çevirirse,bir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</w:t>
      </w:r>
      <w:r w:rsidR="00D17E2F">
        <w:rPr>
          <w:rFonts w:ascii="Yu Mincho Demibold" w:eastAsia="Yu Mincho Demibold" w:hAnsi="Yu Mincho Demibold"/>
          <w:b/>
          <w:i/>
          <w:sz w:val="28"/>
          <w:szCs w:val="28"/>
        </w:rPr>
        <w:t>ardım,bağışlanma</w:t>
      </w:r>
    </w:p>
    <w:p w:rsidR="00D17E2F" w:rsidRDefault="00D17E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Beklemesin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8D6C10">
        <w:rPr>
          <w:rFonts w:ascii="Yu Mincho Demibold" w:eastAsia="Yu Mincho Demibold" w:hAnsi="Yu Mincho Demibold"/>
          <w:b/>
          <w:i/>
          <w:sz w:val="28"/>
          <w:szCs w:val="28"/>
        </w:rPr>
        <w:t>Rahman’dan.</w:t>
      </w:r>
    </w:p>
    <w:p w:rsidR="008D6C10" w:rsidRDefault="008D6C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6F10">
        <w:rPr>
          <w:rFonts w:ascii="Yu Mincho Demibold" w:eastAsia="Yu Mincho Demibold" w:hAnsi="Yu Mincho Demibold"/>
          <w:b/>
          <w:i/>
          <w:sz w:val="28"/>
          <w:szCs w:val="28"/>
        </w:rPr>
        <w:t>Hani bir zaman yine Meryem oğlu İsa da;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Yehud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oğulları!İsrail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oğulları!”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“Ben size gönderilen-Rabbimizce seçilen-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Elçisi’yim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-hakkın tebliğcisiyim.-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benden önce gelen Tevrat’ı doğrulayan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son peygamber olan-bu göreve atanan-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Benden sonra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gelecek,konulan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Ahmed</w:t>
      </w:r>
      <w:proofErr w:type="spellEnd"/>
    </w:p>
    <w:p w:rsidR="003D6F10" w:rsidRPr="003D6F10" w:rsidRDefault="003D6F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bir peygamberi muştulamaya geldim!”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gerçeğin,barışın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/kardeşliğin-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(İsa/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Ahmed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Muhammed,tüm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alemlere rahmet...)</w:t>
      </w:r>
    </w:p>
    <w:p w:rsidR="003D6F10" w:rsidRDefault="003D6F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Açık mucizeleri,</w:t>
      </w:r>
      <w:r w:rsidR="00B12F49">
        <w:rPr>
          <w:rFonts w:ascii="Yu Mincho Demibold" w:eastAsia="Yu Mincho Demibold" w:hAnsi="Yu Mincho Demibold"/>
          <w:b/>
          <w:i/>
          <w:sz w:val="28"/>
          <w:szCs w:val="28"/>
        </w:rPr>
        <w:t>sağlam,net delilleri,</w:t>
      </w:r>
    </w:p>
    <w:p w:rsidR="00B12F49" w:rsidRDefault="00B12F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Kesin belgeleriyle-kozmik haberleriyle-</w:t>
      </w:r>
    </w:p>
    <w:p w:rsidR="00B12F49" w:rsidRDefault="00B12F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Gelince;”Bu apaçık bir sihirdir!”dediler.</w:t>
      </w:r>
    </w:p>
    <w:p w:rsidR="00B12F49" w:rsidRDefault="00B12F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Nasipsiz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beyinsizler,benciller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12F49" w:rsidRDefault="00B12F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aydınlığına,İslam’ın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ışığına (Vahyin...)</w:t>
      </w:r>
    </w:p>
    <w:p w:rsidR="00B12F49" w:rsidRDefault="00B12F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Ebediyet yoluna-özgürlükler yurduna-(...mutluluklar...)</w:t>
      </w:r>
    </w:p>
    <w:p w:rsidR="00B12F49" w:rsidRDefault="00B12F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579B0">
        <w:rPr>
          <w:rFonts w:ascii="Yu Mincho Demibold" w:eastAsia="Yu Mincho Demibold" w:hAnsi="Yu Mincho Demibold"/>
          <w:b/>
          <w:i/>
          <w:sz w:val="28"/>
          <w:szCs w:val="28"/>
        </w:rPr>
        <w:t xml:space="preserve">Çağırıldığı </w:t>
      </w:r>
      <w:proofErr w:type="gramStart"/>
      <w:r w:rsidR="005579B0">
        <w:rPr>
          <w:rFonts w:ascii="Yu Mincho Demibold" w:eastAsia="Yu Mincho Demibold" w:hAnsi="Yu Mincho Demibold"/>
          <w:b/>
          <w:i/>
          <w:sz w:val="28"/>
          <w:szCs w:val="28"/>
        </w:rPr>
        <w:t>halde,Allah’a</w:t>
      </w:r>
      <w:proofErr w:type="gramEnd"/>
      <w:r w:rsidR="005579B0"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 yalan</w:t>
      </w:r>
    </w:p>
    <w:p w:rsidR="005579B0" w:rsidRDefault="005579B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Uyduran yalancıdan-dili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kopasıcadan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E2589" w:rsidRDefault="006E25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(Uydurduğu yalanı Allah’a yakıştıran)(...isnat/nispet eden)</w:t>
      </w:r>
    </w:p>
    <w:p w:rsidR="00FD5F19" w:rsidRDefault="00B555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Din’i hafife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alan,inatç</w:t>
      </w:r>
      <w:r w:rsidR="00FD5F19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proofErr w:type="gramEnd"/>
      <w:r w:rsidR="00FD5F19"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inançsızdan (...inançsız inatçıdan)</w:t>
      </w:r>
    </w:p>
    <w:p w:rsidR="00FD5F19" w:rsidRDefault="00FD5F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zalim 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olabilir?Hayır!</w:t>
      </w:r>
    </w:p>
    <w:p w:rsidR="00600A1C" w:rsidRDefault="00600A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(Yoktur ondan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bahtsızı,karanlık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bakışlısı.</w:t>
      </w:r>
    </w:p>
    <w:p w:rsidR="00600A1C" w:rsidRDefault="00600A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A7675">
        <w:rPr>
          <w:rFonts w:ascii="Yu Mincho Demibold" w:eastAsia="Yu Mincho Demibold" w:hAnsi="Yu Mincho Demibold"/>
          <w:b/>
          <w:i/>
          <w:sz w:val="28"/>
          <w:szCs w:val="28"/>
        </w:rPr>
        <w:t>Bu,Allah’a</w:t>
      </w:r>
      <w:proofErr w:type="gramEnd"/>
      <w:r w:rsidR="000A7675">
        <w:rPr>
          <w:rFonts w:ascii="Yu Mincho Demibold" w:eastAsia="Yu Mincho Demibold" w:hAnsi="Yu Mincho Demibold"/>
          <w:b/>
          <w:i/>
          <w:sz w:val="28"/>
          <w:szCs w:val="28"/>
        </w:rPr>
        <w:t>,kend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ine en büyük haksızlıktır.)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Allah,haksızlık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yapan,zulme gömülmüş olan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Topluluğu/milleti doğru yola iletmez(...yöneltmez,)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6E2589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Yürütmez,eriştirmez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,ona rehberlik etmez.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(Kuşkunuz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ki,aklınızda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ki!)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ağızlarıyla-kokmuş soluklarıyla-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ışığını-nurunu/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 (...hidayet...)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Söndürmek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istiyorlar,buna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can atıyorlar!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Oysa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ki,inançsızlar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-küfte batmış olanlar-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istemese de-bundan hazzetmese de-(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hoşlanmasa da-)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O-Allah-ışığını-hakikat mesajını-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Hep tamamlamaktadır ve tamamlayacaktır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bir sefer daha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Kali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Yuga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Çağı’nda.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ortak koşan-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şımaran,sapkınlaşan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(O’ndan başkalarına ilahlık yakıştıran)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Putperestler,müşrikler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-bağımlı yürekliler-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Hoşlanmasalar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bile,Din’ini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tüm dinlere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Üstün kılmak üzere-önlenmez kudretiyle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Va’d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edilen zaferle/limitsiz bilgisiyle)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Peygamberi’ni,Seçilmiş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Elçisi’ni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yola çağıran-karanlıktan kurtaran-</w:t>
      </w:r>
    </w:p>
    <w:p w:rsidR="00DF58C1" w:rsidRPr="00DF58C1" w:rsidRDefault="00DF58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EA2EB4" w:rsidRDefault="00EA2EB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F58C1">
        <w:rPr>
          <w:rFonts w:ascii="Yu Mincho Demibold" w:eastAsia="Yu Mincho Demibold" w:hAnsi="Yu Mincho Demibold"/>
          <w:b/>
          <w:i/>
          <w:sz w:val="28"/>
          <w:szCs w:val="28"/>
        </w:rPr>
        <w:t>Hidayetle,hak</w:t>
      </w:r>
      <w:proofErr w:type="gramEnd"/>
      <w:r w:rsidR="00DF58C1"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dinle-Hakk’ın mutlak diniyle-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inanmayan,inanan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-insanlara.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siz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edenler!Pırıl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,pırıl yürekler!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acı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verici,can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yakıcı,elemli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azaptan,elemden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kurtaracak,gerçekten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Karlı bir ticareti size göstereyim mi?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(Size dosdoğru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yol,yön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belirleyeyim mi?)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Rasülü’ne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dosdoğru inanır da,</w:t>
      </w:r>
    </w:p>
    <w:p w:rsidR="00DF58C1" w:rsidRDefault="00DF58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Candan güvenirseniz-gerçeği görürseniz-</w:t>
      </w:r>
    </w:p>
    <w:p w:rsidR="00B1669E" w:rsidRDefault="00B166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yolunda-büyük dava uğrunda-</w:t>
      </w:r>
    </w:p>
    <w:p w:rsidR="00B1669E" w:rsidRDefault="00B166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Savaşım verirseniz-çaba gösterirseniz</w:t>
      </w:r>
      <w:r w:rsidR="00C415F5">
        <w:rPr>
          <w:rFonts w:ascii="Yu Mincho Demibold" w:eastAsia="Yu Mincho Demibold" w:hAnsi="Yu Mincho Demibold"/>
          <w:b/>
          <w:i/>
          <w:sz w:val="28"/>
          <w:szCs w:val="28"/>
        </w:rPr>
        <w:t>-(...sergilerseniz-)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Canınız,malınızla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,aydınlık aklınızla,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 niyetinizi gösterebilirseniz, (...serdedebilirseniz,)</w:t>
      </w:r>
    </w:p>
    <w:p w:rsidR="00D437C3" w:rsidRDefault="00D437C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bilgiyle hareket ederseniz,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için çok daha-dünyada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Hayırlıdır şüphesiz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bilirseniz!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O,bu durumda-bu ortada/şartlarda-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suçlarınızı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bağışlar,altlarından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(...tabanından...)</w:t>
      </w:r>
    </w:p>
    <w:p w:rsidR="000C28F1" w:rsidRPr="00990361" w:rsidRDefault="000C28F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9036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990361"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C415F5" w:rsidRPr="000C28F1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Coşkun ırmaklar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akan,gür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pınarlar fışkıran</w:t>
      </w:r>
      <w:r w:rsidR="000C28F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Mevsimsiz bahçelere-ufuksuz cennetlere-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Adn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Cennetlerindeki tarifsiz güzellikte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Temiz,gönül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açıcı,huzurlu,bereketli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Konaklara,köşklere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koyar so</w:t>
      </w:r>
      <w:r w:rsidR="007A30B1">
        <w:rPr>
          <w:rFonts w:ascii="Yu Mincho Demibold" w:eastAsia="Yu Mincho Demibold" w:hAnsi="Yu Mincho Demibold"/>
          <w:b/>
          <w:i/>
          <w:sz w:val="28"/>
          <w:szCs w:val="28"/>
        </w:rPr>
        <w:t xml:space="preserve">nsuz </w:t>
      </w:r>
      <w:proofErr w:type="spellStart"/>
      <w:r w:rsidR="007A30B1">
        <w:rPr>
          <w:rFonts w:ascii="Yu Mincho Demibold" w:eastAsia="Yu Mincho Demibold" w:hAnsi="Yu Mincho Demibold"/>
          <w:b/>
          <w:i/>
          <w:sz w:val="28"/>
          <w:szCs w:val="28"/>
        </w:rPr>
        <w:t>lü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E26C7E" w:rsidRDefault="00E26C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(Sonsuz körpe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kalıcı,eşsiz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güzelliklerin</w:t>
      </w:r>
    </w:p>
    <w:p w:rsidR="00E26C7E" w:rsidRDefault="00E26C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Üretildiği,erinç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verici,</w:t>
      </w:r>
      <w:r w:rsidR="007A30B1">
        <w:rPr>
          <w:rFonts w:ascii="Yu Mincho Demibold" w:eastAsia="Yu Mincho Demibold" w:hAnsi="Yu Mincho Demibold"/>
          <w:b/>
          <w:i/>
          <w:sz w:val="28"/>
          <w:szCs w:val="28"/>
        </w:rPr>
        <w:t>temiz,emin</w:t>
      </w:r>
    </w:p>
    <w:p w:rsidR="00393564" w:rsidRDefault="003935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Zamansız bahçelere-mevsimsiz iklimlere-</w:t>
      </w:r>
      <w:proofErr w:type="gramStart"/>
      <w:r w:rsidR="0003413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C415F5" w:rsidRDefault="008226D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Budur </w:t>
      </w:r>
      <w:r w:rsidR="00C415F5">
        <w:rPr>
          <w:rFonts w:ascii="Yu Mincho Demibold" w:eastAsia="Yu Mincho Demibold" w:hAnsi="Yu Mincho Demibold"/>
          <w:b/>
          <w:i/>
          <w:sz w:val="28"/>
          <w:szCs w:val="28"/>
        </w:rPr>
        <w:t xml:space="preserve">büyük </w:t>
      </w:r>
      <w:proofErr w:type="gramStart"/>
      <w:r w:rsidR="00C415F5">
        <w:rPr>
          <w:rFonts w:ascii="Yu Mincho Demibold" w:eastAsia="Yu Mincho Demibold" w:hAnsi="Yu Mincho Demibold"/>
          <w:b/>
          <w:i/>
          <w:sz w:val="28"/>
          <w:szCs w:val="28"/>
        </w:rPr>
        <w:t>kurtuluş,mutluluğa</w:t>
      </w:r>
      <w:proofErr w:type="gramEnd"/>
      <w:r w:rsidR="00C415F5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 buluş,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Muhteşem bir son/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final,can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yakıcı eceli</w:t>
      </w:r>
    </w:p>
    <w:p w:rsidR="00C415F5" w:rsidRDefault="00C415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can evinden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vuruş,fanilikten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kurtuluş</w:t>
      </w:r>
    </w:p>
    <w:p w:rsidR="00E26C7E" w:rsidRDefault="006E73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kana,kana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içmek </w:t>
      </w:r>
      <w:r w:rsidR="00E26C7E">
        <w:rPr>
          <w:rFonts w:ascii="Yu Mincho Demibold" w:eastAsia="Yu Mincho Demibold" w:hAnsi="Yu Mincho Demibold"/>
          <w:b/>
          <w:i/>
          <w:sz w:val="28"/>
          <w:szCs w:val="28"/>
        </w:rPr>
        <w:t>ölmezlik iksirini.</w:t>
      </w:r>
    </w:p>
    <w:p w:rsidR="00C06FA3" w:rsidRDefault="00C06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olacağınız,seveceğiniz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başka  (Sevinç duyacağınız...)</w:t>
      </w:r>
    </w:p>
    <w:p w:rsidR="00C06FA3" w:rsidRDefault="00C06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şey daha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size.Allah’tan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 ile</w:t>
      </w:r>
    </w:p>
    <w:p w:rsidR="00C06FA3" w:rsidRDefault="00C06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Görünen bir fetihle-ve yakın bir zaferle-</w:t>
      </w:r>
    </w:p>
    <w:p w:rsidR="00C06FA3" w:rsidRDefault="00C06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-Bu güzel haberlerle-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müjdele!</w:t>
      </w:r>
    </w:p>
    <w:p w:rsidR="00C06FA3" w:rsidRDefault="00C06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Muhammed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Mustafa!Sana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inananlara</w:t>
      </w:r>
    </w:p>
    <w:p w:rsidR="00C06FA3" w:rsidRDefault="00C06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Müjde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ver,Ben’den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söz verilmiş olsun sana.)</w:t>
      </w:r>
    </w:p>
    <w:p w:rsidR="00C06FA3" w:rsidRDefault="00C06F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966018" w:rsidRDefault="00C06F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66018">
        <w:rPr>
          <w:rFonts w:ascii="Yu Mincho Demibold" w:eastAsia="Yu Mincho Demibold" w:hAnsi="Yu Mincho Demibold"/>
          <w:b/>
          <w:i/>
          <w:sz w:val="28"/>
          <w:szCs w:val="28"/>
        </w:rPr>
        <w:t>Siz ey iman edenler!-Gülizar yürekliler!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Dinini sapasağlam ayakta tutabilme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Hususunda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inançla,tam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kararlılıkla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yardımcıları-barış savaşçıları- (...havarileri-)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Olun tüm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gücünüzle,iyi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niyetinizle.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Nitekim Meryem oğlu İsa havarilere;</w:t>
      </w:r>
    </w:p>
    <w:p w:rsidR="00C06FA3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C06FA3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inananlara,yürek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avcılarına,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Gönül sultanlarına-ruh kahramanlarına-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“Allah’a giden yolda-sonsuzluk kuşağında-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yardımcılarım,yakınlarım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,dostlarım</w:t>
      </w:r>
    </w:p>
    <w:p w:rsidR="004F2716" w:rsidRDefault="004F271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-Adanmış ruhlarıyla dava arkadaşlarım-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Kimdir?”diye sormuştu,”Kim destek olur bana?”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Havariler de ona;”Allah yardımcıları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Candan destekçileri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biziz,biz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!”demişlerdi.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Sonra bunlar ardından-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Yehudoğulları’ndan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-Kararsız ruhlulardan/arada kalanlardan-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zümre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inanmıştı,bir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zümre de inkarı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Yeğlemişti yazık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ki!Kendine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zulmetmişti!</w:t>
      </w:r>
    </w:p>
    <w:p w:rsidR="00857A31" w:rsidRPr="00857A31" w:rsidRDefault="00857A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İnanmış olanları-düşmanlarına karşı-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Destekledik,güç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,moral,direnç verdik,böylece 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Üstün,galip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geldiler,karanlığı yendiler!(...deldiler!)</w:t>
      </w:r>
    </w:p>
    <w:p w:rsidR="00966018" w:rsidRDefault="009660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563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637B67">
        <w:rPr>
          <w:rFonts w:ascii="Yu Mincho Demibold" w:eastAsia="Yu Mincho Demibold" w:hAnsi="Yu Mincho Demibold"/>
          <w:b/>
          <w:i/>
          <w:sz w:val="28"/>
          <w:szCs w:val="28"/>
        </w:rPr>
        <w:t>Üstün,galip</w:t>
      </w:r>
      <w:proofErr w:type="gramEnd"/>
      <w:r w:rsidR="00637B67"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gelenler,muradına erenler</w:t>
      </w:r>
    </w:p>
    <w:p w:rsidR="00637B67" w:rsidRDefault="00637B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oldu kuşkusuz 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7B7BDE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37B67" w:rsidRDefault="00637B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((Ey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</w:t>
      </w:r>
      <w:r w:rsidR="007B7BDE">
        <w:rPr>
          <w:rFonts w:ascii="Yu Mincho Demibold" w:eastAsia="Yu Mincho Demibold" w:hAnsi="Yu Mincho Demibold"/>
          <w:b/>
          <w:i/>
          <w:sz w:val="28"/>
          <w:szCs w:val="28"/>
        </w:rPr>
        <w:t>Allah’a,Elçisi’ne</w:t>
      </w:r>
    </w:p>
    <w:p w:rsidR="007B7BDE" w:rsidRDefault="007B7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Yardımcı olursanız</w:t>
      </w:r>
      <w:r w:rsidR="00156C9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FE0081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156C9D">
        <w:rPr>
          <w:rFonts w:ascii="Yu Mincho Demibold" w:eastAsia="Yu Mincho Demibold" w:hAnsi="Yu Mincho Demibold"/>
          <w:b/>
          <w:i/>
          <w:sz w:val="28"/>
          <w:szCs w:val="28"/>
        </w:rPr>
        <w:t>çağlar üstü Mesaj’</w:t>
      </w:r>
      <w:r w:rsidR="00FE0081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</w:p>
    <w:p w:rsidR="00156C9D" w:rsidRDefault="00156C9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E0081">
        <w:rPr>
          <w:rFonts w:ascii="Yu Mincho Demibold" w:eastAsia="Yu Mincho Demibold" w:hAnsi="Yu Mincho Demibold"/>
          <w:b/>
          <w:i/>
          <w:sz w:val="28"/>
          <w:szCs w:val="28"/>
        </w:rPr>
        <w:t>Uyararak yaşarsanız-üstün gelenler sizler</w:t>
      </w:r>
    </w:p>
    <w:p w:rsidR="007B7BDE" w:rsidRDefault="007B7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Olursunuz şüphesiz dünyada</w:t>
      </w:r>
      <w:r w:rsidR="00FE0081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</w:t>
      </w:r>
      <w:proofErr w:type="spellStart"/>
      <w:r w:rsidR="00FE0081"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E2343" w:rsidRPr="00BE2343" w:rsidRDefault="00BE234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 Safer 1440//02 Kasım 2018</w:t>
      </w:r>
    </w:p>
    <w:p w:rsidR="007B7BDE" w:rsidRPr="00C415F5" w:rsidRDefault="007B7B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7B7BDE" w:rsidRPr="00C415F5" w:rsidSect="002B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C81"/>
    <w:rsid w:val="0003413C"/>
    <w:rsid w:val="00053C81"/>
    <w:rsid w:val="000A7675"/>
    <w:rsid w:val="000C28F1"/>
    <w:rsid w:val="000C7688"/>
    <w:rsid w:val="00156C9D"/>
    <w:rsid w:val="00235B0A"/>
    <w:rsid w:val="002B0F1F"/>
    <w:rsid w:val="002F1EFC"/>
    <w:rsid w:val="00314B36"/>
    <w:rsid w:val="00341602"/>
    <w:rsid w:val="00393564"/>
    <w:rsid w:val="003D6F10"/>
    <w:rsid w:val="004341E2"/>
    <w:rsid w:val="004424DB"/>
    <w:rsid w:val="004F2716"/>
    <w:rsid w:val="005579B0"/>
    <w:rsid w:val="00600A1C"/>
    <w:rsid w:val="00637B67"/>
    <w:rsid w:val="006E2589"/>
    <w:rsid w:val="006E73C9"/>
    <w:rsid w:val="00707894"/>
    <w:rsid w:val="007856E5"/>
    <w:rsid w:val="007A30B1"/>
    <w:rsid w:val="007B7BDE"/>
    <w:rsid w:val="008226D3"/>
    <w:rsid w:val="00857A31"/>
    <w:rsid w:val="008D6C10"/>
    <w:rsid w:val="009270EA"/>
    <w:rsid w:val="00966018"/>
    <w:rsid w:val="00990361"/>
    <w:rsid w:val="00A0471A"/>
    <w:rsid w:val="00B12F49"/>
    <w:rsid w:val="00B1669E"/>
    <w:rsid w:val="00B5065E"/>
    <w:rsid w:val="00B55563"/>
    <w:rsid w:val="00BE2343"/>
    <w:rsid w:val="00C06FA3"/>
    <w:rsid w:val="00C072AA"/>
    <w:rsid w:val="00C26936"/>
    <w:rsid w:val="00C415F5"/>
    <w:rsid w:val="00C76F5E"/>
    <w:rsid w:val="00CF66E2"/>
    <w:rsid w:val="00D17E2F"/>
    <w:rsid w:val="00D437C3"/>
    <w:rsid w:val="00D6563D"/>
    <w:rsid w:val="00D66195"/>
    <w:rsid w:val="00D70804"/>
    <w:rsid w:val="00DF58C1"/>
    <w:rsid w:val="00E26C7E"/>
    <w:rsid w:val="00EA2EB4"/>
    <w:rsid w:val="00FD5F19"/>
    <w:rsid w:val="00FE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48</cp:revision>
  <dcterms:created xsi:type="dcterms:W3CDTF">2018-10-31T12:48:00Z</dcterms:created>
  <dcterms:modified xsi:type="dcterms:W3CDTF">2018-11-02T14:02:00Z</dcterms:modified>
</cp:coreProperties>
</file>