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79" w:rsidRDefault="00A962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3B6A" w:rsidRDefault="007D3B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3B6A" w:rsidRDefault="007D3B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155A" w:rsidRDefault="000271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3EA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62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 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J  D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E</w:t>
      </w:r>
    </w:p>
    <w:p w:rsidR="00FA3EA0" w:rsidRDefault="00FA3EA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3EA0" w:rsidRDefault="00FA3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Allah’a,Elçisi’ne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kim itaat </w:t>
      </w:r>
      <w:r w:rsidR="00A96279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derse, (*)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Yürekten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sever,sayar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,gerçekten güvenirse,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Onların gösterdiği yolu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seçer,yürürse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Rabb’i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Tek İlah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bilir,kula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kulluk etmezse,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İşte onlar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ALLAH’ın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limitsiz keremiyle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İkramda bulunduğu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nebiler,sıdıklarla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Şehidler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,Salihlerle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-katıksız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mü’minlerle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Beraber olurlar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ki,ne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güzel arkadaşlar,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Ne güzel yoldaşlardır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onlar,o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soylu ruhlar.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Bu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fazl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,bu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büyük nimet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ALLAH’tandır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onlara.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Ve yeter/yeterlidir Ölümsüz Varlığı’yla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İkramıyla,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lutfuyla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,ilmiyle kullarına…</w:t>
      </w:r>
    </w:p>
    <w:p w:rsidR="00A96279" w:rsidRDefault="00A962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E3022">
        <w:rPr>
          <w:rFonts w:ascii="Times New Roman" w:hAnsi="Times New Roman" w:cs="Times New Roman"/>
          <w:b/>
          <w:i/>
          <w:sz w:val="24"/>
          <w:szCs w:val="24"/>
        </w:rPr>
        <w:t xml:space="preserve">Kim </w:t>
      </w:r>
      <w:proofErr w:type="spellStart"/>
      <w:r w:rsidR="008E3022">
        <w:rPr>
          <w:rFonts w:ascii="Times New Roman" w:hAnsi="Times New Roman" w:cs="Times New Roman"/>
          <w:b/>
          <w:i/>
          <w:sz w:val="24"/>
          <w:szCs w:val="24"/>
        </w:rPr>
        <w:t>Rasul’e</w:t>
      </w:r>
      <w:proofErr w:type="spellEnd"/>
      <w:r w:rsidR="008E30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E3022">
        <w:rPr>
          <w:rFonts w:ascii="Times New Roman" w:hAnsi="Times New Roman" w:cs="Times New Roman"/>
          <w:b/>
          <w:i/>
          <w:sz w:val="24"/>
          <w:szCs w:val="24"/>
        </w:rPr>
        <w:t>inanır,güvenirse</w:t>
      </w:r>
      <w:proofErr w:type="gramEnd"/>
      <w:r w:rsidR="008E3022">
        <w:rPr>
          <w:rFonts w:ascii="Times New Roman" w:hAnsi="Times New Roman" w:cs="Times New Roman"/>
          <w:b/>
          <w:i/>
          <w:sz w:val="24"/>
          <w:szCs w:val="24"/>
        </w:rPr>
        <w:t>,uyarsa, (…itaat ederse,)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ALLAH’a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boyun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eğmiş,kulluk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etmiş sayılır.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Kim de yüz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çevirirse,bencilliği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,kibriyle (…görmezse,iş</w:t>
      </w:r>
      <w:r w:rsidR="007D5B0D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tmezse,)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Kendi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bilir,tercihi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kendisine aittir.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Biz seni başlarına bir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koruyucu,bekçi</w:t>
      </w:r>
      <w:proofErr w:type="gramEnd"/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Olarak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göndermedik,hakikat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bilgisini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Sen onlara tebliğ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et,ötesine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karışma!</w:t>
      </w:r>
    </w:p>
    <w:p w:rsidR="00A96279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Artık onların işi Biz’e kalmış demektir.</w:t>
      </w:r>
    </w:p>
    <w:p w:rsidR="008E3022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Kim neyi hak ederse onu/payını alır.</w:t>
      </w:r>
    </w:p>
    <w:p w:rsidR="008E3022" w:rsidRDefault="008E302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***</w:t>
      </w:r>
    </w:p>
    <w:p w:rsidR="00A96279" w:rsidRPr="007D3B6A" w:rsidRDefault="008E30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3B6A">
        <w:rPr>
          <w:rFonts w:ascii="Times New Roman" w:hAnsi="Times New Roman" w:cs="Times New Roman"/>
          <w:b/>
          <w:sz w:val="36"/>
          <w:szCs w:val="36"/>
        </w:rPr>
        <w:tab/>
      </w:r>
      <w:r w:rsidRPr="007D3B6A">
        <w:rPr>
          <w:rFonts w:ascii="Times New Roman" w:hAnsi="Times New Roman" w:cs="Times New Roman"/>
          <w:b/>
          <w:sz w:val="36"/>
          <w:szCs w:val="36"/>
        </w:rPr>
        <w:tab/>
      </w:r>
      <w:r w:rsidRPr="007D3B6A">
        <w:rPr>
          <w:rFonts w:ascii="Times New Roman" w:hAnsi="Times New Roman" w:cs="Times New Roman"/>
          <w:b/>
          <w:sz w:val="36"/>
          <w:szCs w:val="36"/>
        </w:rPr>
        <w:tab/>
      </w:r>
      <w:r w:rsidRPr="007D3B6A">
        <w:rPr>
          <w:rFonts w:ascii="Times New Roman" w:hAnsi="Times New Roman" w:cs="Times New Roman"/>
          <w:b/>
          <w:sz w:val="24"/>
          <w:szCs w:val="24"/>
        </w:rPr>
        <w:t>10-11 Ş</w:t>
      </w:r>
      <w:r w:rsidR="00E82E6A" w:rsidRPr="007D3B6A">
        <w:rPr>
          <w:rFonts w:ascii="Times New Roman" w:hAnsi="Times New Roman" w:cs="Times New Roman"/>
          <w:b/>
          <w:sz w:val="24"/>
          <w:szCs w:val="24"/>
        </w:rPr>
        <w:t>e</w:t>
      </w:r>
      <w:r w:rsidRPr="007D3B6A">
        <w:rPr>
          <w:rFonts w:ascii="Times New Roman" w:hAnsi="Times New Roman" w:cs="Times New Roman"/>
          <w:b/>
          <w:sz w:val="24"/>
          <w:szCs w:val="24"/>
        </w:rPr>
        <w:t>vval 1442//22-23 Mayıs 202</w:t>
      </w:r>
      <w:r w:rsidR="007D3B6A" w:rsidRPr="007D3B6A">
        <w:rPr>
          <w:rFonts w:ascii="Times New Roman" w:hAnsi="Times New Roman" w:cs="Times New Roman"/>
          <w:b/>
          <w:sz w:val="24"/>
          <w:szCs w:val="24"/>
        </w:rPr>
        <w:t>1</w:t>
      </w:r>
    </w:p>
    <w:p w:rsidR="00FA3EA0" w:rsidRDefault="00FA3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____________________________________________________</w:t>
      </w:r>
    </w:p>
    <w:p w:rsidR="00FA3EA0" w:rsidRPr="00FA3EA0" w:rsidRDefault="00FA3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(*): NİSA (4/69-70)</w:t>
      </w:r>
    </w:p>
    <w:sectPr w:rsidR="00FA3EA0" w:rsidRPr="00FA3EA0" w:rsidSect="00A2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AE" w:rsidRDefault="002708AE" w:rsidP="007D3B6A">
      <w:pPr>
        <w:spacing w:after="0" w:line="240" w:lineRule="auto"/>
      </w:pPr>
      <w:r>
        <w:separator/>
      </w:r>
    </w:p>
  </w:endnote>
  <w:endnote w:type="continuationSeparator" w:id="0">
    <w:p w:rsidR="002708AE" w:rsidRDefault="002708AE" w:rsidP="007D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AE" w:rsidRDefault="002708AE" w:rsidP="007D3B6A">
      <w:pPr>
        <w:spacing w:after="0" w:line="240" w:lineRule="auto"/>
      </w:pPr>
      <w:r>
        <w:separator/>
      </w:r>
    </w:p>
  </w:footnote>
  <w:footnote w:type="continuationSeparator" w:id="0">
    <w:p w:rsidR="002708AE" w:rsidRDefault="002708AE" w:rsidP="007D3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171"/>
    <w:rsid w:val="00027171"/>
    <w:rsid w:val="002708AE"/>
    <w:rsid w:val="002A6B1A"/>
    <w:rsid w:val="0040070A"/>
    <w:rsid w:val="007D3B6A"/>
    <w:rsid w:val="007D5B0D"/>
    <w:rsid w:val="008E3022"/>
    <w:rsid w:val="00A2155A"/>
    <w:rsid w:val="00A96279"/>
    <w:rsid w:val="00B74303"/>
    <w:rsid w:val="00D204C1"/>
    <w:rsid w:val="00E82E6A"/>
    <w:rsid w:val="00FA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D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3B6A"/>
  </w:style>
  <w:style w:type="paragraph" w:styleId="Altbilgi">
    <w:name w:val="footer"/>
    <w:basedOn w:val="Normal"/>
    <w:link w:val="AltbilgiChar"/>
    <w:uiPriority w:val="99"/>
    <w:semiHidden/>
    <w:unhideWhenUsed/>
    <w:rsid w:val="007D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3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2021-09-12T14:51:00Z</dcterms:created>
  <dcterms:modified xsi:type="dcterms:W3CDTF">2021-09-12T14:51:00Z</dcterms:modified>
</cp:coreProperties>
</file>