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0849EF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212666" w:rsidRDefault="00212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BİR İLAHİ UYARI BİR MÜJDE!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Ey insanlar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dinleyin!Rahman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buyuruyor ki,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Ölümsüz sözleriyle bizi uyarıyor ki;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“Durmadan fena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işler,kötülük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tuzakları(*)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Düzenleyip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kuranlar,entrikaya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dayalı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suçları,zulmü/haksızlıkları(...acımasızlıkları)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Yapanlar,iş</w:t>
      </w:r>
      <w:r w:rsidR="000849EF"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eyenler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Rabbin kendilerini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Yere batırmasından-batırmayacağından-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 da kendilerine bilemeyecekleri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yerden azabının-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acının,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ızdırabın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*Adaleti gereği hak edilen cezanın-</w:t>
      </w:r>
    </w:p>
    <w:p w:rsidR="005163BB" w:rsidRDefault="005163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Ulaşmayacağından-uygulamamasından-</w:t>
      </w:r>
    </w:p>
    <w:p w:rsidR="005163BB" w:rsidRDefault="005163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Ulaşıvermesinden,erişivermesinden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0A3617" w:rsidRDefault="005163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Emniyette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midirler?Bundan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emin midirler?</w:t>
      </w:r>
    </w:p>
    <w:p w:rsidR="005163BB" w:rsidRDefault="005163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85236">
        <w:rPr>
          <w:rFonts w:ascii="Yu Mincho Demibold" w:eastAsia="Yu Mincho Demibold" w:hAnsi="Yu Mincho Demibold"/>
          <w:b/>
          <w:i/>
          <w:sz w:val="24"/>
          <w:szCs w:val="24"/>
        </w:rPr>
        <w:t xml:space="preserve">Ya da o </w:t>
      </w:r>
      <w:proofErr w:type="gramStart"/>
      <w:r w:rsidR="00F85236">
        <w:rPr>
          <w:rFonts w:ascii="Yu Mincho Demibold" w:eastAsia="Yu Mincho Demibold" w:hAnsi="Yu Mincho Demibold"/>
          <w:b/>
          <w:i/>
          <w:sz w:val="24"/>
          <w:szCs w:val="24"/>
        </w:rPr>
        <w:t>inançsızlar,dönüp</w:t>
      </w:r>
      <w:proofErr w:type="gramEnd"/>
      <w:r w:rsidR="00F85236">
        <w:rPr>
          <w:rFonts w:ascii="Yu Mincho Demibold" w:eastAsia="Yu Mincho Demibold" w:hAnsi="Yu Mincho Demibold"/>
          <w:b/>
          <w:i/>
          <w:sz w:val="24"/>
          <w:szCs w:val="24"/>
        </w:rPr>
        <w:t xml:space="preserve"> dolaşırlarken,</w:t>
      </w:r>
    </w:p>
    <w:p w:rsidR="00F85236" w:rsidRDefault="00F852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-Günlük telaş içinde koşuşturup dururken,</w:t>
      </w:r>
    </w:p>
    <w:p w:rsidR="00F85236" w:rsidRDefault="00F852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hay,huyuna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kapılıp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gitmişlerken</w:t>
      </w:r>
      <w:proofErr w:type="gramEnd"/>
      <w:r w:rsidR="00CF29E5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(...kap</w:t>
      </w:r>
      <w:r w:rsidR="00CF29E5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lıvermişlerken,)</w:t>
      </w:r>
    </w:p>
    <w:p w:rsidR="00CF29E5" w:rsidRDefault="00CF29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Pervasız,düşüncesiz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,amaçsız gezinirken,</w:t>
      </w:r>
    </w:p>
    <w:p w:rsidR="00CF29E5" w:rsidRDefault="00CF29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Rabbin kendilerini tutamayacağından,</w:t>
      </w:r>
    </w:p>
    <w:p w:rsidR="00CF29E5" w:rsidRDefault="00CF29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Asla savuşturmaya güç yetirilemeyen</w:t>
      </w:r>
    </w:p>
    <w:p w:rsidR="00CF29E5" w:rsidRDefault="00CF29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belanın onları enselememesinden) 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alt,üst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etmemesinden)</w:t>
      </w:r>
    </w:p>
    <w:p w:rsidR="00CF29E5" w:rsidRDefault="00CF29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Yakalayacağından-bırakmayacağından-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Güvende mi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oldular?Nasıl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aldanıyorlar!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Kuşkusuz onlar buna engel de olamazlar.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Ulu Allah’ı aciz bırakacak da,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-Aldatabilecek de-değillerdir elbette!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Yeryüzünde/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göklerde,geçmişte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/gelecekte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Yoksa Yüce Allah’ın-Ölümsüz Tek İlah’ın-</w:t>
      </w:r>
    </w:p>
    <w:p w:rsidR="008B5026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süreç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içersinde,endişeyle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,korkuyla, (...dehşetle)</w:t>
      </w:r>
    </w:p>
    <w:p w:rsidR="00043819" w:rsidRDefault="008B5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türlü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afatlarla</w:t>
      </w:r>
      <w:proofErr w:type="spellEnd"/>
      <w:r w:rsidR="00043819">
        <w:rPr>
          <w:rFonts w:ascii="Yu Mincho Demibold" w:eastAsia="Yu Mincho Demibold" w:hAnsi="Yu Mincho Demibold"/>
          <w:b/>
          <w:i/>
          <w:sz w:val="24"/>
          <w:szCs w:val="24"/>
        </w:rPr>
        <w:t>,çözülme</w:t>
      </w:r>
      <w:proofErr w:type="gramEnd"/>
      <w:r w:rsidR="00043819">
        <w:rPr>
          <w:rFonts w:ascii="Yu Mincho Demibold" w:eastAsia="Yu Mincho Demibold" w:hAnsi="Yu Mincho Demibold"/>
          <w:b/>
          <w:i/>
          <w:sz w:val="24"/>
          <w:szCs w:val="24"/>
        </w:rPr>
        <w:t>,çürümeyle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Tüketerek yavaşça-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usulca-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Yakalayacağından-cezalandırmasından-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Safha,safha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ortadan kaldırmayacağından)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emin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midirler,ne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 emindi</w:t>
      </w:r>
      <w:r w:rsidR="00003882">
        <w:rPr>
          <w:rFonts w:ascii="Yu Mincho Demibold" w:eastAsia="Yu Mincho Demibold" w:hAnsi="Yu Mincho Demibold"/>
          <w:b/>
          <w:i/>
          <w:sz w:val="24"/>
          <w:szCs w:val="24"/>
        </w:rPr>
        <w:t>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ler?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Hiç kuşkusuz Rabbiniz-iyi kullarsanız siz-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İyidir,şefkatlidir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pek merhametlidir.”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“Ey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ki;-İnsanlara bildir ki;- (**)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Allah’ın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kulları!Pis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kötü olanla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Kuşkusuz bir değildir-olamaz eş değerde-</w:t>
      </w:r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 ve güzel olan/kötü ve çirkin olan.</w:t>
      </w:r>
      <w:proofErr w:type="gramEnd"/>
    </w:p>
    <w:p w:rsidR="00043819" w:rsidRDefault="000438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Aklını başına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al,düşün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,taşın ey insan</w:t>
      </w:r>
      <w:r w:rsidR="00B43AD6"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taraf seç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kendine,duruşunu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belirle!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Pislerin,kötülerin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-çarpık niyetlilerin-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Çokluğu tuhafına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gitse,ya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 hoşuna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böyledir,gerçektir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,hayatın gerçeğidir.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Hayat dedi</w:t>
      </w:r>
      <w:r w:rsidR="00067580">
        <w:rPr>
          <w:rFonts w:ascii="Yu Mincho Demibold" w:eastAsia="Yu Mincho Demibold" w:hAnsi="Yu Mincho Demibold"/>
          <w:b/>
          <w:i/>
          <w:sz w:val="24"/>
          <w:szCs w:val="24"/>
        </w:rPr>
        <w:t>ği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 nedir?İyiliktir,sevgidir.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halde 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kapsamlı,çok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boyutlu ve derin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Kavrayış sahipleri-saf akıl sahipleri-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O’na </w:t>
      </w:r>
      <w:r w:rsidR="000011BB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arşı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saygıda,sevgide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,baş eğişte,</w:t>
      </w:r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 kusur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etmeyiniz,haşyetle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ürperiniz!</w:t>
      </w:r>
    </w:p>
    <w:p w:rsidR="000011BB" w:rsidRDefault="000011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Sorumluluk bilinci ile kuşanınız ki,</w:t>
      </w:r>
    </w:p>
    <w:p w:rsidR="000011BB" w:rsidRDefault="000011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Allah’a,Peygamber’e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,ailene,yurduna</w:t>
      </w:r>
    </w:p>
    <w:p w:rsidR="000011BB" w:rsidRDefault="000011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sorumluklar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insanlığa.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B43AD6" w:rsidRDefault="00B43A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0011BB">
        <w:rPr>
          <w:rFonts w:ascii="Yu Mincho Demibold" w:eastAsia="Yu Mincho Demibold" w:hAnsi="Yu Mincho Demibold"/>
          <w:b/>
          <w:i/>
          <w:sz w:val="24"/>
          <w:szCs w:val="24"/>
        </w:rPr>
        <w:t>Arınabilesiniz,kurtulabilesiniz</w:t>
      </w:r>
      <w:proofErr w:type="gramEnd"/>
      <w:r w:rsidR="000011BB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011BB" w:rsidRDefault="000011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üstün başarıya ulaşabilesiniz.</w:t>
      </w:r>
      <w:r w:rsidR="007C3D50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0011BB" w:rsidRDefault="000011BB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0011BB" w:rsidRPr="000011BB" w:rsidRDefault="000011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7-9 R.Evvel 1441//4-6 Kasım 2019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</w:t>
      </w:r>
    </w:p>
    <w:p w:rsid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(*):NAHL(16/45-47),(**).MAİDE(5/100)</w:t>
      </w:r>
    </w:p>
    <w:p w:rsidR="009C68BE" w:rsidRPr="009C68BE" w:rsidRDefault="009C68BE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9C68BE" w:rsidRPr="009C68BE" w:rsidSect="00B3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2666"/>
    <w:rsid w:val="000011BB"/>
    <w:rsid w:val="00003882"/>
    <w:rsid w:val="00043819"/>
    <w:rsid w:val="00067580"/>
    <w:rsid w:val="000849EF"/>
    <w:rsid w:val="000A3617"/>
    <w:rsid w:val="00212666"/>
    <w:rsid w:val="00235B0A"/>
    <w:rsid w:val="005163BB"/>
    <w:rsid w:val="007C3D50"/>
    <w:rsid w:val="008B5026"/>
    <w:rsid w:val="009C68BE"/>
    <w:rsid w:val="00B34EBE"/>
    <w:rsid w:val="00B43AD6"/>
    <w:rsid w:val="00B5065E"/>
    <w:rsid w:val="00B974EE"/>
    <w:rsid w:val="00C36958"/>
    <w:rsid w:val="00CF29E5"/>
    <w:rsid w:val="00E97957"/>
    <w:rsid w:val="00F8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4</cp:revision>
  <dcterms:created xsi:type="dcterms:W3CDTF">2019-11-06T13:20:00Z</dcterms:created>
  <dcterms:modified xsi:type="dcterms:W3CDTF">2019-11-08T08:11:00Z</dcterms:modified>
</cp:coreProperties>
</file>