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E5" w:rsidRDefault="001616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35EC" w:rsidRDefault="00D535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ASR  SURESİ</w:t>
      </w:r>
      <w:proofErr w:type="gramEnd"/>
    </w:p>
    <w:p w:rsidR="001616E5" w:rsidRDefault="001616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C87B4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(103/1-3)</w:t>
      </w:r>
    </w:p>
    <w:p w:rsidR="001616E5" w:rsidRDefault="001616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35EC" w:rsidRDefault="00BC70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eğer hiçbir şey kalmamış olsaydı,</w:t>
      </w:r>
    </w:p>
    <w:p w:rsidR="00BC708D" w:rsidRDefault="00BC70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Elimizde yalnız bu sure kalmış olsaydı,</w:t>
      </w:r>
    </w:p>
    <w:p w:rsidR="00BC708D" w:rsidRDefault="00BC70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İnsanlığın inşası için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yeter,artardı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44EE5" w:rsidRDefault="00BC70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(İdeal bi</w:t>
      </w:r>
      <w:r w:rsidR="00596036">
        <w:rPr>
          <w:rFonts w:ascii="Times New Roman" w:hAnsi="Times New Roman" w:cs="Times New Roman"/>
          <w:b/>
          <w:i/>
          <w:sz w:val="28"/>
          <w:szCs w:val="28"/>
        </w:rPr>
        <w:t>r toplumun sağlam temel taşları,</w:t>
      </w:r>
    </w:p>
    <w:p w:rsidR="00583824" w:rsidRPr="00386982" w:rsidRDefault="005960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4EE5">
        <w:rPr>
          <w:rFonts w:ascii="Times New Roman" w:hAnsi="Times New Roman" w:cs="Times New Roman"/>
          <w:b/>
          <w:i/>
          <w:sz w:val="28"/>
          <w:szCs w:val="28"/>
        </w:rPr>
        <w:t>Bireysel ve toplumsal yapının</w:t>
      </w:r>
      <w:r w:rsidR="00583824">
        <w:rPr>
          <w:rFonts w:ascii="Times New Roman" w:hAnsi="Times New Roman" w:cs="Times New Roman"/>
          <w:b/>
          <w:i/>
        </w:rPr>
        <w:t xml:space="preserve"> </w:t>
      </w:r>
      <w:r w:rsidR="00386982">
        <w:rPr>
          <w:rFonts w:ascii="Times New Roman" w:hAnsi="Times New Roman" w:cs="Times New Roman"/>
          <w:b/>
          <w:i/>
          <w:sz w:val="28"/>
          <w:szCs w:val="28"/>
        </w:rPr>
        <w:t>boyutları.</w:t>
      </w:r>
      <w:proofErr w:type="gramStart"/>
      <w:r w:rsidR="0038698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83824" w:rsidRPr="00BD0BC6" w:rsidRDefault="0058382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İnanmak,kıyam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etmek,direnmek,yaşamaktır.</w:t>
      </w:r>
      <w:r w:rsidR="00BD0BC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BD0BC6" w:rsidRDefault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Önce Allah’ın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hakkı,</w:t>
      </w:r>
      <w:r w:rsidR="00BD0BC6">
        <w:rPr>
          <w:rFonts w:ascii="Times New Roman" w:hAnsi="Times New Roman" w:cs="Times New Roman"/>
          <w:b/>
          <w:i/>
          <w:sz w:val="28"/>
          <w:szCs w:val="28"/>
        </w:rPr>
        <w:t>sonra</w:t>
      </w:r>
      <w:proofErr w:type="gramEnd"/>
      <w:r w:rsidR="00BD0BC6">
        <w:rPr>
          <w:rFonts w:ascii="Times New Roman" w:hAnsi="Times New Roman" w:cs="Times New Roman"/>
          <w:b/>
          <w:i/>
          <w:sz w:val="28"/>
          <w:szCs w:val="28"/>
        </w:rPr>
        <w:t xml:space="preserve"> imanın hakkı,</w:t>
      </w:r>
    </w:p>
    <w:p w:rsidR="00583824" w:rsidRDefault="00BD0B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Sonra insanın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hakkı,</w:t>
      </w:r>
      <w:r w:rsidR="00583824">
        <w:rPr>
          <w:rFonts w:ascii="Times New Roman" w:hAnsi="Times New Roman" w:cs="Times New Roman"/>
          <w:b/>
          <w:i/>
          <w:sz w:val="28"/>
          <w:szCs w:val="28"/>
        </w:rPr>
        <w:t>aile</w:t>
      </w:r>
      <w:proofErr w:type="gramEnd"/>
      <w:r w:rsidR="00583824">
        <w:rPr>
          <w:rFonts w:ascii="Times New Roman" w:hAnsi="Times New Roman" w:cs="Times New Roman"/>
          <w:b/>
          <w:i/>
          <w:sz w:val="28"/>
          <w:szCs w:val="28"/>
        </w:rPr>
        <w:t>/toplum hakkı…</w:t>
      </w:r>
    </w:p>
    <w:p w:rsidR="00583824" w:rsidRDefault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Salihat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salih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amel-h</w:t>
      </w:r>
      <w:r w:rsidR="0028199B">
        <w:rPr>
          <w:rFonts w:ascii="Times New Roman" w:hAnsi="Times New Roman" w:cs="Times New Roman"/>
          <w:b/>
          <w:i/>
          <w:sz w:val="28"/>
          <w:szCs w:val="28"/>
        </w:rPr>
        <w:t>asenattan evladır. )  (…üstündedi</w:t>
      </w:r>
      <w:r>
        <w:rPr>
          <w:rFonts w:ascii="Times New Roman" w:hAnsi="Times New Roman" w:cs="Times New Roman"/>
          <w:b/>
          <w:i/>
          <w:sz w:val="28"/>
          <w:szCs w:val="28"/>
        </w:rPr>
        <w:t>r/öncedir.)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Asr’a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</w:t>
      </w:r>
      <w:r w:rsidR="00EF37CD">
        <w:rPr>
          <w:rFonts w:ascii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min olsun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ki,onun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üzerinde bir</w:t>
      </w:r>
    </w:p>
    <w:p w:rsidR="00BA676E" w:rsidRDefault="00BA676E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Zamanlar/ yerler üstü Mesaj şahit olsun ki,</w:t>
      </w:r>
    </w:p>
    <w:p w:rsidR="00BA676E" w:rsidRDefault="00BA676E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Çimenler,galaksiler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,yer/gök şahit olsun ki,</w:t>
      </w:r>
    </w:p>
    <w:p w:rsidR="00BA676E" w:rsidRDefault="00BA676E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Hakkın sözü gerçektir ve gerçekleşecektir.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-Usare/</w:t>
      </w:r>
      <w:r w:rsidR="00BA676E">
        <w:rPr>
          <w:rFonts w:ascii="Times New Roman" w:hAnsi="Times New Roman" w:cs="Times New Roman"/>
          <w:b/>
          <w:i/>
          <w:sz w:val="28"/>
          <w:szCs w:val="28"/>
        </w:rPr>
        <w:t>öz/</w:t>
      </w:r>
      <w:proofErr w:type="gramStart"/>
      <w:r w:rsidR="00BA676E">
        <w:rPr>
          <w:rFonts w:ascii="Times New Roman" w:hAnsi="Times New Roman" w:cs="Times New Roman"/>
          <w:b/>
          <w:i/>
          <w:sz w:val="28"/>
          <w:szCs w:val="28"/>
        </w:rPr>
        <w:t>hasılat</w:t>
      </w:r>
      <w:proofErr w:type="gramEnd"/>
      <w:r w:rsidR="00BA676E">
        <w:rPr>
          <w:rFonts w:ascii="Times New Roman" w:hAnsi="Times New Roman" w:cs="Times New Roman"/>
          <w:b/>
          <w:i/>
          <w:sz w:val="28"/>
          <w:szCs w:val="28"/>
        </w:rPr>
        <w:t>/hasat/Kıyamet/Mahşer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Düşünün çok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boyutlu,derin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düşün hem de.</w:t>
      </w:r>
    </w:p>
    <w:p w:rsidR="00583824" w:rsidRDefault="00583824" w:rsidP="0058382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 hiç şüphe yok ki-kesinkes-zarardadır.</w:t>
      </w:r>
      <w:r>
        <w:rPr>
          <w:rFonts w:ascii="Times New Roman" w:hAnsi="Times New Roman" w:cs="Times New Roman"/>
          <w:b/>
          <w:i/>
        </w:rPr>
        <w:t>(…hüsrandadır/ziyandadır.)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Cehennemlik bir hayat yaşayan oradadır.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Sahip olunmalıdır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zamana,zaman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değil!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Zaman bizim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içindir,biz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11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zaman için değil!</w:t>
      </w:r>
    </w:p>
    <w:p w:rsidR="00EA0518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iman edenler-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salihat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işleyenler- </w:t>
      </w:r>
    </w:p>
    <w:p w:rsidR="00583824" w:rsidRDefault="00EA0518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(Candan/içten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barışa,sevgiye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yönelenler,</w:t>
      </w:r>
    </w:p>
    <w:p w:rsidR="000421A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Yolu’nda </w:t>
      </w:r>
      <w:r w:rsidR="00EA05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yere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sağlam basabilenler,</w:t>
      </w:r>
    </w:p>
    <w:p w:rsidR="00583824" w:rsidRPr="000421A4" w:rsidRDefault="000421A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8382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(Allah’a göre doğru yolda sebat edenler…)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İnancını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yaşayan,pratiğe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geçirenler,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Güzel ahlaklı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olan,güzellik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üretenler,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Bozulmuş olanları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görenler,düzeltenler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83824" w:rsidRDefault="00583824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Birbirlerine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hakkı</w:t>
      </w:r>
      <w:r w:rsidR="00811FB1">
        <w:rPr>
          <w:rFonts w:ascii="Times New Roman" w:hAnsi="Times New Roman" w:cs="Times New Roman"/>
          <w:b/>
          <w:i/>
          <w:sz w:val="28"/>
          <w:szCs w:val="28"/>
        </w:rPr>
        <w:t>,sabrı</w:t>
      </w:r>
      <w:proofErr w:type="gramEnd"/>
      <w:r w:rsidR="00811FB1">
        <w:rPr>
          <w:rFonts w:ascii="Times New Roman" w:hAnsi="Times New Roman" w:cs="Times New Roman"/>
          <w:b/>
          <w:i/>
          <w:sz w:val="28"/>
          <w:szCs w:val="28"/>
        </w:rPr>
        <w:t xml:space="preserve"> tavsiye eden, (…sevgiyi…öneren)</w:t>
      </w:r>
    </w:p>
    <w:p w:rsidR="00811FB1" w:rsidRDefault="00811FB1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Hakkın yolundan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giden,hakkını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teslim eden,</w:t>
      </w:r>
    </w:p>
    <w:p w:rsidR="003403D4" w:rsidRDefault="00811FB1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616E5">
        <w:rPr>
          <w:rFonts w:ascii="Times New Roman" w:hAnsi="Times New Roman" w:cs="Times New Roman"/>
          <w:b/>
          <w:i/>
          <w:sz w:val="28"/>
          <w:szCs w:val="28"/>
        </w:rPr>
        <w:t>O’na teslim olanlar kurtuluşa ermiştir.</w:t>
      </w:r>
    </w:p>
    <w:p w:rsidR="001616E5" w:rsidRDefault="001616E5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halis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mü’</w:t>
      </w:r>
      <w:r w:rsidR="00487A4D">
        <w:rPr>
          <w:rFonts w:ascii="Times New Roman" w:hAnsi="Times New Roman" w:cs="Times New Roman"/>
          <w:b/>
          <w:i/>
          <w:sz w:val="28"/>
          <w:szCs w:val="28"/>
        </w:rPr>
        <w:t>minler</w:t>
      </w:r>
      <w:proofErr w:type="spellEnd"/>
      <w:r w:rsidR="00487A4D">
        <w:rPr>
          <w:rFonts w:ascii="Times New Roman" w:hAnsi="Times New Roman" w:cs="Times New Roman"/>
          <w:b/>
          <w:i/>
          <w:sz w:val="28"/>
          <w:szCs w:val="28"/>
        </w:rPr>
        <w:t>,yiğit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Müslümanlardır.</w:t>
      </w:r>
    </w:p>
    <w:p w:rsidR="001616E5" w:rsidRDefault="00487A4D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Büyük zafer kazanan </w:t>
      </w:r>
      <w:r w:rsidR="001616E5">
        <w:rPr>
          <w:rFonts w:ascii="Times New Roman" w:hAnsi="Times New Roman" w:cs="Times New Roman"/>
          <w:b/>
          <w:i/>
          <w:sz w:val="28"/>
          <w:szCs w:val="28"/>
        </w:rPr>
        <w:t>gerç</w:t>
      </w:r>
      <w:r>
        <w:rPr>
          <w:rFonts w:ascii="Times New Roman" w:hAnsi="Times New Roman" w:cs="Times New Roman"/>
          <w:b/>
          <w:i/>
          <w:sz w:val="28"/>
          <w:szCs w:val="28"/>
        </w:rPr>
        <w:t>ek kahramanlar</w:t>
      </w:r>
      <w:r w:rsidR="00C4077F">
        <w:rPr>
          <w:rFonts w:ascii="Times New Roman" w:hAnsi="Times New Roman" w:cs="Times New Roman"/>
          <w:b/>
          <w:i/>
          <w:sz w:val="28"/>
          <w:szCs w:val="28"/>
        </w:rPr>
        <w:t>dır.</w:t>
      </w:r>
    </w:p>
    <w:p w:rsidR="00C4077F" w:rsidRDefault="00C4077F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Asıl muhteşem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zafer,</w:t>
      </w:r>
      <w:r w:rsidR="00B8543D">
        <w:rPr>
          <w:rFonts w:ascii="Times New Roman" w:hAnsi="Times New Roman" w:cs="Times New Roman"/>
          <w:b/>
          <w:i/>
          <w:sz w:val="28"/>
          <w:szCs w:val="28"/>
        </w:rPr>
        <w:t>onurlu</w:t>
      </w:r>
      <w:proofErr w:type="gramEnd"/>
      <w:r w:rsidR="00B8543D">
        <w:rPr>
          <w:rFonts w:ascii="Times New Roman" w:hAnsi="Times New Roman" w:cs="Times New Roman"/>
          <w:b/>
          <w:i/>
          <w:sz w:val="28"/>
          <w:szCs w:val="28"/>
        </w:rPr>
        <w:t xml:space="preserve"> bir yaşamdır,</w:t>
      </w:r>
    </w:p>
    <w:p w:rsidR="00B8543D" w:rsidRDefault="00C6455D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Özgürleşmiş bir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yürek,aydınlanmış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akıldır.)</w:t>
      </w:r>
      <w:r w:rsidR="00B854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8543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44EE5" w:rsidRPr="00E44EE5" w:rsidRDefault="001616E5" w:rsidP="005838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4EE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4EE5">
        <w:rPr>
          <w:rFonts w:ascii="Times New Roman" w:hAnsi="Times New Roman" w:cs="Times New Roman"/>
          <w:b/>
          <w:i/>
          <w:sz w:val="24"/>
          <w:szCs w:val="24"/>
        </w:rPr>
        <w:t>30 C.Evvel 1440//05 Şubat2019</w:t>
      </w:r>
    </w:p>
    <w:p w:rsidR="00811FB1" w:rsidRPr="00EF37CD" w:rsidRDefault="00EF37CD" w:rsidP="005838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11FB1" w:rsidRPr="00583824" w:rsidRDefault="00811FB1" w:rsidP="00583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811FB1" w:rsidRPr="00583824" w:rsidSect="00DF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CB0"/>
    <w:multiLevelType w:val="hybridMultilevel"/>
    <w:tmpl w:val="15689264"/>
    <w:lvl w:ilvl="0" w:tplc="F69A0752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35EC"/>
    <w:rsid w:val="000421A4"/>
    <w:rsid w:val="001616E5"/>
    <w:rsid w:val="00235B0A"/>
    <w:rsid w:val="0028199B"/>
    <w:rsid w:val="003403D4"/>
    <w:rsid w:val="00386982"/>
    <w:rsid w:val="00431BDB"/>
    <w:rsid w:val="00487A4D"/>
    <w:rsid w:val="00583824"/>
    <w:rsid w:val="00596036"/>
    <w:rsid w:val="00811FB1"/>
    <w:rsid w:val="00B5065E"/>
    <w:rsid w:val="00B8543D"/>
    <w:rsid w:val="00BA676E"/>
    <w:rsid w:val="00BC708D"/>
    <w:rsid w:val="00BD0BC6"/>
    <w:rsid w:val="00C4077F"/>
    <w:rsid w:val="00C50AB8"/>
    <w:rsid w:val="00C6455D"/>
    <w:rsid w:val="00C87B47"/>
    <w:rsid w:val="00D535EC"/>
    <w:rsid w:val="00D611CD"/>
    <w:rsid w:val="00DF0802"/>
    <w:rsid w:val="00E44EE5"/>
    <w:rsid w:val="00EA0518"/>
    <w:rsid w:val="00EF37CD"/>
    <w:rsid w:val="00F0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3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19</cp:revision>
  <dcterms:created xsi:type="dcterms:W3CDTF">2017-01-03T11:53:00Z</dcterms:created>
  <dcterms:modified xsi:type="dcterms:W3CDTF">2019-02-05T13:04:00Z</dcterms:modified>
</cp:coreProperties>
</file>